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3DEB9" w14:textId="4A43092F" w:rsidR="00C418A4" w:rsidRPr="007542CC" w:rsidRDefault="00C418A4" w:rsidP="00C418A4">
      <w:pPr>
        <w:ind w:left="5103"/>
        <w:rPr>
          <w:szCs w:val="28"/>
        </w:rPr>
      </w:pPr>
      <w:bookmarkStart w:id="0" w:name="_Toc126623838"/>
      <w:bookmarkStart w:id="1" w:name="_Toc186258099"/>
      <w:bookmarkStart w:id="2" w:name="_Hlk519854973"/>
      <w:bookmarkStart w:id="3" w:name="_Hlk100031181"/>
      <w:r w:rsidRPr="002034E7">
        <w:rPr>
          <w:szCs w:val="28"/>
        </w:rPr>
        <w:t xml:space="preserve">Приложение  № </w:t>
      </w:r>
      <w:r w:rsidR="00AF6780" w:rsidRPr="007542CC">
        <w:rPr>
          <w:szCs w:val="28"/>
        </w:rPr>
        <w:t>4</w:t>
      </w:r>
    </w:p>
    <w:p w14:paraId="35C4263D" w14:textId="77777777" w:rsidR="00C418A4" w:rsidRPr="00DE31F2" w:rsidRDefault="00C418A4" w:rsidP="00C418A4">
      <w:pPr>
        <w:ind w:left="5103"/>
        <w:rPr>
          <w:szCs w:val="28"/>
        </w:rPr>
      </w:pPr>
      <w:r w:rsidRPr="00DE31F2">
        <w:rPr>
          <w:szCs w:val="28"/>
        </w:rPr>
        <w:t>к  приказу ОМС «Комитет по архитектуре и градостроительству Каменск-Уральского городского округа»</w:t>
      </w:r>
    </w:p>
    <w:p w14:paraId="13D673C7" w14:textId="76828BE7" w:rsidR="00C418A4" w:rsidRDefault="00C418A4" w:rsidP="00C418A4">
      <w:pPr>
        <w:ind w:right="-1"/>
        <w:jc w:val="center"/>
        <w:rPr>
          <w:szCs w:val="28"/>
        </w:rPr>
      </w:pPr>
      <w:r w:rsidRPr="00DE31F2">
        <w:rPr>
          <w:szCs w:val="28"/>
        </w:rPr>
        <w:t xml:space="preserve">                                                                       от</w:t>
      </w:r>
      <w:r w:rsidRPr="00DE31F2">
        <w:rPr>
          <w:szCs w:val="28"/>
          <w:u w:val="single"/>
        </w:rPr>
        <w:t xml:space="preserve">   </w:t>
      </w:r>
      <w:r w:rsidR="007542CC">
        <w:rPr>
          <w:szCs w:val="28"/>
          <w:u w:val="single"/>
        </w:rPr>
        <w:t>03</w:t>
      </w:r>
      <w:r w:rsidR="00401B31">
        <w:rPr>
          <w:szCs w:val="28"/>
          <w:u w:val="single"/>
        </w:rPr>
        <w:t>.0</w:t>
      </w:r>
      <w:r w:rsidR="00AF6780" w:rsidRPr="00145101">
        <w:rPr>
          <w:szCs w:val="28"/>
          <w:u w:val="single"/>
        </w:rPr>
        <w:t>7</w:t>
      </w:r>
      <w:r w:rsidR="00401B31">
        <w:rPr>
          <w:szCs w:val="28"/>
          <w:u w:val="single"/>
        </w:rPr>
        <w:t>.202</w:t>
      </w:r>
      <w:r w:rsidR="00B4796C">
        <w:rPr>
          <w:szCs w:val="28"/>
          <w:u w:val="single"/>
        </w:rPr>
        <w:t>6</w:t>
      </w:r>
      <w:r>
        <w:rPr>
          <w:szCs w:val="28"/>
          <w:u w:val="single"/>
        </w:rPr>
        <w:t xml:space="preserve">  </w:t>
      </w:r>
      <w:r w:rsidRPr="00DE31F2">
        <w:rPr>
          <w:szCs w:val="28"/>
          <w:u w:val="single"/>
        </w:rPr>
        <w:t xml:space="preserve">     </w:t>
      </w:r>
      <w:r w:rsidRPr="00DE31F2">
        <w:rPr>
          <w:szCs w:val="28"/>
        </w:rPr>
        <w:t>№</w:t>
      </w:r>
      <w:r w:rsidRPr="00DE31F2">
        <w:rPr>
          <w:szCs w:val="28"/>
          <w:u w:val="single"/>
        </w:rPr>
        <w:t xml:space="preserve">  </w:t>
      </w:r>
      <w:r>
        <w:rPr>
          <w:szCs w:val="28"/>
          <w:u w:val="single"/>
        </w:rPr>
        <w:t xml:space="preserve"> </w:t>
      </w:r>
      <w:r w:rsidR="007542CC">
        <w:rPr>
          <w:szCs w:val="28"/>
          <w:u w:val="single"/>
        </w:rPr>
        <w:t>187</w:t>
      </w:r>
      <w:bookmarkStart w:id="4" w:name="_GoBack"/>
      <w:bookmarkEnd w:id="4"/>
      <w:r w:rsidRPr="00DE31F2">
        <w:rPr>
          <w:szCs w:val="28"/>
          <w:u w:val="single"/>
        </w:rPr>
        <w:t xml:space="preserve">    </w:t>
      </w:r>
      <w:r w:rsidRPr="00DE31F2">
        <w:rPr>
          <w:color w:val="FFFFFF"/>
          <w:szCs w:val="28"/>
          <w:u w:val="single"/>
        </w:rPr>
        <w:t>.</w:t>
      </w:r>
    </w:p>
    <w:p w14:paraId="5025BD29" w14:textId="77777777" w:rsidR="00F16F3B" w:rsidRDefault="00F16F3B" w:rsidP="00C418A4">
      <w:pPr>
        <w:pStyle w:val="1"/>
        <w:numPr>
          <w:ilvl w:val="0"/>
          <w:numId w:val="0"/>
        </w:numPr>
        <w:ind w:right="-1"/>
        <w:jc w:val="center"/>
        <w:rPr>
          <w:bCs/>
          <w:iCs/>
          <w:szCs w:val="28"/>
          <w:lang w:eastAsia="ar-SA"/>
        </w:rPr>
      </w:pPr>
    </w:p>
    <w:p w14:paraId="25244C65" w14:textId="47C1AF03" w:rsidR="00C418A4" w:rsidRPr="00145101" w:rsidRDefault="00145101" w:rsidP="00145101">
      <w:pPr>
        <w:jc w:val="center"/>
        <w:rPr>
          <w:b/>
          <w:bCs/>
          <w:iCs/>
          <w:szCs w:val="28"/>
          <w:lang w:eastAsia="ar-SA"/>
        </w:rPr>
      </w:pPr>
      <w:r w:rsidRPr="00145101">
        <w:rPr>
          <w:b/>
          <w:szCs w:val="28"/>
        </w:rPr>
        <w:t>Изменения в проект межевания территории в границах улиц Синарской, Сибирской, Титова</w:t>
      </w:r>
      <w:bookmarkStart w:id="5" w:name="_Hlk233364222"/>
      <w:r w:rsidRPr="00145101">
        <w:rPr>
          <w:b/>
          <w:szCs w:val="28"/>
        </w:rPr>
        <w:t>, Мусоргского</w:t>
      </w:r>
      <w:bookmarkEnd w:id="5"/>
    </w:p>
    <w:p w14:paraId="469BFF00" w14:textId="77777777" w:rsidR="00145101" w:rsidRDefault="00145101" w:rsidP="00145101">
      <w:pPr>
        <w:rPr>
          <w:bCs/>
          <w:iCs/>
          <w:szCs w:val="28"/>
          <w:lang w:eastAsia="ar-SA"/>
        </w:rPr>
      </w:pPr>
    </w:p>
    <w:p w14:paraId="4E22BF0B" w14:textId="7178D3D5" w:rsidR="00B4796C" w:rsidRPr="009B54F3" w:rsidRDefault="00B4796C" w:rsidP="009B54F3">
      <w:pPr>
        <w:pStyle w:val="af6"/>
        <w:numPr>
          <w:ilvl w:val="0"/>
          <w:numId w:val="48"/>
        </w:numPr>
        <w:jc w:val="left"/>
        <w:rPr>
          <w:b/>
          <w:iCs/>
          <w:szCs w:val="24"/>
        </w:rPr>
      </w:pPr>
      <w:bookmarkStart w:id="6" w:name="_Toc174377373"/>
      <w:bookmarkEnd w:id="0"/>
      <w:bookmarkEnd w:id="1"/>
      <w:bookmarkEnd w:id="2"/>
      <w:bookmarkEnd w:id="3"/>
      <w:r w:rsidRPr="009B54F3">
        <w:rPr>
          <w:b/>
          <w:iCs/>
          <w:szCs w:val="24"/>
        </w:rPr>
        <w:t>Анализ существующего положения</w:t>
      </w:r>
      <w:bookmarkEnd w:id="6"/>
    </w:p>
    <w:p w14:paraId="7DEFBED4" w14:textId="77777777" w:rsidR="009B54F3" w:rsidRPr="009B54F3" w:rsidRDefault="009B54F3" w:rsidP="009B54F3">
      <w:pPr>
        <w:ind w:left="2410" w:firstLine="0"/>
        <w:jc w:val="left"/>
        <w:rPr>
          <w:rFonts w:ascii="Arial" w:hAnsi="Arial" w:cs="Arial"/>
          <w:b/>
          <w:iCs/>
          <w:szCs w:val="24"/>
        </w:rPr>
      </w:pPr>
    </w:p>
    <w:p w14:paraId="2607ED41" w14:textId="77777777" w:rsidR="00B4796C" w:rsidRPr="003A53E3" w:rsidRDefault="00B4796C" w:rsidP="009B54F3">
      <w:pPr>
        <w:ind w:left="284" w:firstLine="425"/>
        <w:rPr>
          <w:szCs w:val="24"/>
        </w:rPr>
      </w:pPr>
      <w:r w:rsidRPr="003A53E3">
        <w:rPr>
          <w:szCs w:val="24"/>
        </w:rPr>
        <w:t xml:space="preserve">Территория, на которую разрабатывается внесение изменений в Проект межевания расположена в Синарском планировочном районе муниципального образования город Каменск-Уральский (далее МО город Каменск-Уральский). </w:t>
      </w:r>
    </w:p>
    <w:p w14:paraId="19258B71" w14:textId="77777777" w:rsidR="00B4796C" w:rsidRPr="003A53E3" w:rsidRDefault="00B4796C" w:rsidP="009B54F3">
      <w:pPr>
        <w:ind w:left="284" w:firstLine="425"/>
        <w:rPr>
          <w:szCs w:val="24"/>
        </w:rPr>
      </w:pPr>
      <w:r w:rsidRPr="003A53E3">
        <w:rPr>
          <w:szCs w:val="24"/>
        </w:rPr>
        <w:t xml:space="preserve">Согласно публичной кадастровой карте, территория проекта межевания расположена в кадастровом квартале № 66:45:0100135, в зоне лечебно-оздоровительных комплексов (ОДС-7). </w:t>
      </w:r>
    </w:p>
    <w:p w14:paraId="506323B3" w14:textId="77777777" w:rsidR="00B4796C" w:rsidRPr="004E29BE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>Проектируемая территория ограничена:</w:t>
      </w:r>
    </w:p>
    <w:p w14:paraId="065D65F8" w14:textId="77777777" w:rsidR="00B4796C" w:rsidRPr="004E29BE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>с южной стороны – улицей Сибирская;</w:t>
      </w:r>
    </w:p>
    <w:p w14:paraId="481D89B3" w14:textId="77777777" w:rsidR="00B4796C" w:rsidRPr="004E29BE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>с западной стороны – улицей Синарская;</w:t>
      </w:r>
    </w:p>
    <w:p w14:paraId="3038711E" w14:textId="77777777" w:rsidR="00B4796C" w:rsidRPr="004E29BE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>с северной стороны – территорией с кадастровыми номерами - :170, :27, :9472;</w:t>
      </w:r>
    </w:p>
    <w:p w14:paraId="0058649E" w14:textId="77777777" w:rsidR="00B4796C" w:rsidRPr="004E29BE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>с восточной стороны – территорией с кадастровыми номерами - :161, :9475.</w:t>
      </w:r>
    </w:p>
    <w:p w14:paraId="5A18B745" w14:textId="77777777" w:rsidR="00B4796C" w:rsidRDefault="00B4796C" w:rsidP="00B4796C">
      <w:pPr>
        <w:ind w:left="284" w:firstLine="425"/>
        <w:rPr>
          <w:szCs w:val="24"/>
        </w:rPr>
      </w:pPr>
      <w:r w:rsidRPr="004E29BE">
        <w:rPr>
          <w:szCs w:val="24"/>
        </w:rPr>
        <w:t xml:space="preserve">Площадь </w:t>
      </w:r>
      <w:r w:rsidRPr="00305C57">
        <w:t xml:space="preserve">земельного участка </w:t>
      </w:r>
      <w:r>
        <w:t xml:space="preserve">с </w:t>
      </w:r>
      <w:r w:rsidRPr="004E29BE">
        <w:rPr>
          <w:szCs w:val="24"/>
        </w:rPr>
        <w:t>кадастров</w:t>
      </w:r>
      <w:r>
        <w:rPr>
          <w:szCs w:val="24"/>
        </w:rPr>
        <w:t>ым</w:t>
      </w:r>
      <w:r w:rsidRPr="004E29BE">
        <w:rPr>
          <w:szCs w:val="24"/>
        </w:rPr>
        <w:t xml:space="preserve"> </w:t>
      </w:r>
      <w:r>
        <w:rPr>
          <w:szCs w:val="24"/>
        </w:rPr>
        <w:t>номером</w:t>
      </w:r>
      <w:r w:rsidRPr="004E29BE">
        <w:rPr>
          <w:szCs w:val="24"/>
        </w:rPr>
        <w:t xml:space="preserve"> № </w:t>
      </w:r>
      <w:bookmarkStart w:id="7" w:name="_Hlk233327551"/>
      <w:r w:rsidRPr="004E29BE">
        <w:rPr>
          <w:szCs w:val="24"/>
        </w:rPr>
        <w:t>66:45:0100135</w:t>
      </w:r>
      <w:r>
        <w:rPr>
          <w:szCs w:val="24"/>
        </w:rPr>
        <w:t>:160</w:t>
      </w:r>
      <w:r w:rsidRPr="004E29BE">
        <w:rPr>
          <w:szCs w:val="24"/>
        </w:rPr>
        <w:t xml:space="preserve"> </w:t>
      </w:r>
      <w:bookmarkEnd w:id="7"/>
      <w:r w:rsidRPr="004E29BE">
        <w:rPr>
          <w:szCs w:val="24"/>
        </w:rPr>
        <w:t>составляет 6889 м</w:t>
      </w:r>
      <w:r w:rsidRPr="004E29BE">
        <w:rPr>
          <w:szCs w:val="24"/>
          <w:vertAlign w:val="superscript"/>
        </w:rPr>
        <w:t>2</w:t>
      </w:r>
      <w:r w:rsidRPr="004E29BE">
        <w:rPr>
          <w:szCs w:val="24"/>
        </w:rPr>
        <w:t>.</w:t>
      </w:r>
    </w:p>
    <w:p w14:paraId="013BC2EA" w14:textId="77777777" w:rsidR="00B4796C" w:rsidRPr="003A53E3" w:rsidRDefault="00B4796C" w:rsidP="00B4796C">
      <w:pPr>
        <w:ind w:firstLine="709"/>
        <w:rPr>
          <w:szCs w:val="24"/>
        </w:rPr>
      </w:pPr>
      <w:r w:rsidRPr="003A53E3">
        <w:rPr>
          <w:szCs w:val="24"/>
        </w:rPr>
        <w:t xml:space="preserve">Территория проекта внесения изменений является Государственной собственностью субъекта РФ. </w:t>
      </w:r>
    </w:p>
    <w:p w14:paraId="6CB13BA2" w14:textId="77777777" w:rsidR="00B4796C" w:rsidRPr="003A53E3" w:rsidRDefault="00B4796C" w:rsidP="00B4796C">
      <w:pPr>
        <w:tabs>
          <w:tab w:val="left" w:pos="4509"/>
        </w:tabs>
        <w:spacing w:line="360" w:lineRule="auto"/>
        <w:ind w:firstLine="709"/>
        <w:rPr>
          <w:szCs w:val="24"/>
        </w:rPr>
      </w:pPr>
      <w:r w:rsidRPr="003A53E3">
        <w:rPr>
          <w:szCs w:val="24"/>
        </w:rPr>
        <w:t>Категория земель планируемой территории – земли населенных пунктов.</w:t>
      </w:r>
    </w:p>
    <w:p w14:paraId="55764FF9" w14:textId="77777777" w:rsidR="009B54F3" w:rsidRDefault="009B54F3" w:rsidP="00B4796C">
      <w:pPr>
        <w:rPr>
          <w:szCs w:val="24"/>
        </w:rPr>
      </w:pPr>
    </w:p>
    <w:p w14:paraId="34307BEE" w14:textId="7AD7774C" w:rsidR="00B4796C" w:rsidRPr="00A81AB9" w:rsidRDefault="00B4796C" w:rsidP="00B4796C">
      <w:pPr>
        <w:ind w:left="2410" w:firstLine="0"/>
        <w:jc w:val="left"/>
        <w:rPr>
          <w:b/>
          <w:iCs/>
          <w:szCs w:val="24"/>
        </w:rPr>
      </w:pPr>
      <w:r w:rsidRPr="00A81AB9">
        <w:rPr>
          <w:rFonts w:ascii="Arial" w:hAnsi="Arial" w:cs="Arial"/>
          <w:b/>
          <w:iCs/>
          <w:szCs w:val="24"/>
        </w:rPr>
        <w:t>2.</w:t>
      </w:r>
      <w:r w:rsidRPr="00B4796C">
        <w:rPr>
          <w:rFonts w:ascii="Arial" w:hAnsi="Arial" w:cs="Arial"/>
          <w:b/>
          <w:i/>
          <w:szCs w:val="24"/>
        </w:rPr>
        <w:t xml:space="preserve">    </w:t>
      </w:r>
      <w:r w:rsidRPr="00A81AB9">
        <w:rPr>
          <w:b/>
          <w:iCs/>
          <w:szCs w:val="24"/>
        </w:rPr>
        <w:t>Проектные решения</w:t>
      </w:r>
    </w:p>
    <w:p w14:paraId="430F1867" w14:textId="77777777" w:rsidR="00B4796C" w:rsidRPr="00A81AB9" w:rsidRDefault="00B4796C" w:rsidP="00B4796C">
      <w:pPr>
        <w:ind w:left="568"/>
        <w:jc w:val="center"/>
        <w:rPr>
          <w:b/>
          <w:iCs/>
          <w:szCs w:val="24"/>
        </w:rPr>
      </w:pPr>
    </w:p>
    <w:p w14:paraId="3527F113" w14:textId="1745EB16" w:rsidR="00B4796C" w:rsidRPr="00A81AB9" w:rsidRDefault="00B4796C" w:rsidP="00860C52">
      <w:pPr>
        <w:ind w:left="568"/>
        <w:rPr>
          <w:b/>
          <w:iCs/>
          <w:szCs w:val="24"/>
        </w:rPr>
      </w:pPr>
      <w:bookmarkStart w:id="8" w:name="_Hlk233332725"/>
      <w:r w:rsidRPr="00A81AB9">
        <w:rPr>
          <w:b/>
          <w:iCs/>
          <w:szCs w:val="24"/>
        </w:rPr>
        <w:t>Перечень и сведения о площади,</w:t>
      </w:r>
      <w:r w:rsidRPr="00A81AB9">
        <w:rPr>
          <w:iCs/>
          <w:color w:val="464C55"/>
          <w:shd w:val="clear" w:color="auto" w:fill="FFFFFF"/>
        </w:rPr>
        <w:t xml:space="preserve"> </w:t>
      </w:r>
      <w:r w:rsidRPr="00A81AB9">
        <w:rPr>
          <w:b/>
          <w:iCs/>
          <w:szCs w:val="24"/>
        </w:rPr>
        <w:t>видах разрешенного использования образуемых земельных участков, в том числе возможные способы их образования</w:t>
      </w:r>
    </w:p>
    <w:p w14:paraId="2D4DFCDF" w14:textId="07774BB7" w:rsidR="00F16F3B" w:rsidRPr="00F6260E" w:rsidRDefault="00F16F3B" w:rsidP="00F16F3B">
      <w:pPr>
        <w:ind w:firstLine="709"/>
        <w:rPr>
          <w:szCs w:val="24"/>
        </w:rPr>
      </w:pPr>
      <w:bookmarkStart w:id="9" w:name="_Hlk233364636"/>
      <w:bookmarkEnd w:id="8"/>
      <w:r w:rsidRPr="00F6260E">
        <w:rPr>
          <w:szCs w:val="24"/>
        </w:rPr>
        <w:t>Целью внесения изменений в проект межевания территории является</w:t>
      </w:r>
      <w:r w:rsidRPr="00F16F3B">
        <w:rPr>
          <w:szCs w:val="24"/>
        </w:rPr>
        <w:t xml:space="preserve"> </w:t>
      </w:r>
      <w:r w:rsidRPr="004E1930">
        <w:rPr>
          <w:szCs w:val="24"/>
        </w:rPr>
        <w:t xml:space="preserve">раздел земельного участка с кадастровым номером </w:t>
      </w:r>
      <w:r w:rsidRPr="004E29BE">
        <w:rPr>
          <w:szCs w:val="24"/>
        </w:rPr>
        <w:t>66:45:0100135</w:t>
      </w:r>
      <w:r>
        <w:rPr>
          <w:szCs w:val="24"/>
        </w:rPr>
        <w:t>:160</w:t>
      </w:r>
      <w:r w:rsidRPr="004E29BE">
        <w:rPr>
          <w:szCs w:val="24"/>
        </w:rPr>
        <w:t xml:space="preserve"> </w:t>
      </w:r>
      <w:r w:rsidRPr="004E1930">
        <w:rPr>
          <w:szCs w:val="24"/>
        </w:rPr>
        <w:t>с сохранением исходного земельного участка</w:t>
      </w:r>
      <w:r>
        <w:rPr>
          <w:szCs w:val="24"/>
        </w:rPr>
        <w:t xml:space="preserve"> (ЗУ1)</w:t>
      </w:r>
      <w:r w:rsidRPr="004E1930">
        <w:rPr>
          <w:szCs w:val="24"/>
        </w:rPr>
        <w:t xml:space="preserve"> в измененных границах</w:t>
      </w:r>
      <w:r>
        <w:rPr>
          <w:szCs w:val="24"/>
        </w:rPr>
        <w:t>,</w:t>
      </w:r>
      <w:r w:rsidRPr="00F6260E">
        <w:rPr>
          <w:szCs w:val="24"/>
        </w:rPr>
        <w:t xml:space="preserve"> </w:t>
      </w:r>
      <w:r>
        <w:rPr>
          <w:szCs w:val="24"/>
        </w:rPr>
        <w:t>определение местоположения границ образуемых и изменяемых земельных участков</w:t>
      </w:r>
      <w:r w:rsidRPr="00D1240B">
        <w:rPr>
          <w:szCs w:val="24"/>
        </w:rPr>
        <w:t xml:space="preserve">, в том числе для исключения в отношении таких земельных участков вклинивания, </w:t>
      </w:r>
      <w:proofErr w:type="spellStart"/>
      <w:r w:rsidRPr="00D1240B">
        <w:rPr>
          <w:szCs w:val="24"/>
        </w:rPr>
        <w:t>вкрапливания</w:t>
      </w:r>
      <w:proofErr w:type="spellEnd"/>
      <w:r w:rsidRPr="00D1240B">
        <w:rPr>
          <w:szCs w:val="24"/>
        </w:rPr>
        <w:t>, изломанности границ, чересполосицы, невозможности размещения объектов недвижимости и устранения других недостатков, препятствующих рациональному использованию и охране земель</w:t>
      </w:r>
      <w:r>
        <w:rPr>
          <w:szCs w:val="24"/>
        </w:rPr>
        <w:t>.</w:t>
      </w:r>
    </w:p>
    <w:bookmarkEnd w:id="9"/>
    <w:p w14:paraId="58582E95" w14:textId="77777777" w:rsidR="00B4796C" w:rsidRPr="004E1930" w:rsidRDefault="00B4796C" w:rsidP="00B4796C">
      <w:pPr>
        <w:spacing w:before="100" w:beforeAutospacing="1" w:after="100" w:afterAutospacing="1"/>
        <w:rPr>
          <w:b/>
          <w:i/>
          <w:szCs w:val="24"/>
        </w:rPr>
      </w:pPr>
      <w:r w:rsidRPr="004E1930">
        <w:rPr>
          <w:b/>
          <w:i/>
          <w:szCs w:val="24"/>
        </w:rPr>
        <w:lastRenderedPageBreak/>
        <w:t xml:space="preserve">1 этап </w:t>
      </w:r>
    </w:p>
    <w:p w14:paraId="49FFEB50" w14:textId="77777777" w:rsidR="00B4796C" w:rsidRPr="004E1930" w:rsidRDefault="00B4796C" w:rsidP="00B4796C">
      <w:pPr>
        <w:ind w:firstLine="709"/>
        <w:rPr>
          <w:szCs w:val="24"/>
        </w:rPr>
      </w:pPr>
      <w:r w:rsidRPr="004E1930">
        <w:rPr>
          <w:szCs w:val="24"/>
        </w:rPr>
        <w:t xml:space="preserve">Образовать ЗУ2.1 путем </w:t>
      </w:r>
      <w:bookmarkStart w:id="10" w:name="_Hlk233361185"/>
      <w:r w:rsidRPr="004E1930">
        <w:rPr>
          <w:szCs w:val="24"/>
        </w:rPr>
        <w:t xml:space="preserve">раздела земельного участка с кадастровым номером </w:t>
      </w:r>
      <w:r w:rsidRPr="004E29BE">
        <w:rPr>
          <w:szCs w:val="24"/>
        </w:rPr>
        <w:t>66:45:0100135</w:t>
      </w:r>
      <w:r>
        <w:rPr>
          <w:szCs w:val="24"/>
        </w:rPr>
        <w:t>:160</w:t>
      </w:r>
      <w:r w:rsidRPr="004E29BE">
        <w:rPr>
          <w:szCs w:val="24"/>
        </w:rPr>
        <w:t xml:space="preserve"> </w:t>
      </w:r>
      <w:r w:rsidRPr="004E1930">
        <w:rPr>
          <w:szCs w:val="24"/>
        </w:rPr>
        <w:t>с сохранением исходного земельного участка в измененных границах</w:t>
      </w:r>
      <w:bookmarkEnd w:id="10"/>
      <w:r w:rsidRPr="004E1930">
        <w:rPr>
          <w:szCs w:val="24"/>
        </w:rPr>
        <w:t xml:space="preserve"> на основании пп.1 п.6 ст. 11.4 ЗК РФ.  Сохраняемый земельный участок с кадастровым номером </w:t>
      </w:r>
      <w:r w:rsidRPr="004E29BE">
        <w:rPr>
          <w:szCs w:val="24"/>
        </w:rPr>
        <w:t>66:45:0100135</w:t>
      </w:r>
      <w:r>
        <w:rPr>
          <w:szCs w:val="24"/>
        </w:rPr>
        <w:t>:160</w:t>
      </w:r>
      <w:r w:rsidRPr="004E29BE">
        <w:rPr>
          <w:szCs w:val="24"/>
        </w:rPr>
        <w:t xml:space="preserve"> </w:t>
      </w:r>
      <w:r w:rsidRPr="004E1930">
        <w:rPr>
          <w:szCs w:val="24"/>
        </w:rPr>
        <w:t>в измененных границах</w:t>
      </w:r>
      <w:r>
        <w:rPr>
          <w:szCs w:val="24"/>
        </w:rPr>
        <w:t xml:space="preserve"> представлен</w:t>
      </w:r>
      <w:r w:rsidRPr="004E1930">
        <w:rPr>
          <w:szCs w:val="24"/>
        </w:rPr>
        <w:t xml:space="preserve"> на чертеже межевания </w:t>
      </w:r>
      <w:r>
        <w:rPr>
          <w:szCs w:val="24"/>
        </w:rPr>
        <w:t>(</w:t>
      </w:r>
      <w:r w:rsidRPr="004E1930">
        <w:rPr>
          <w:szCs w:val="24"/>
        </w:rPr>
        <w:t>ЗУ1</w:t>
      </w:r>
      <w:r>
        <w:rPr>
          <w:szCs w:val="24"/>
        </w:rPr>
        <w:t>)</w:t>
      </w:r>
      <w:r w:rsidRPr="004E1930">
        <w:rPr>
          <w:szCs w:val="24"/>
        </w:rPr>
        <w:t xml:space="preserve">. </w:t>
      </w:r>
    </w:p>
    <w:p w14:paraId="79F32617" w14:textId="77777777" w:rsidR="00B4796C" w:rsidRPr="004E1930" w:rsidRDefault="00B4796C" w:rsidP="00B4796C">
      <w:pPr>
        <w:spacing w:after="100" w:afterAutospacing="1"/>
        <w:ind w:firstLine="709"/>
        <w:rPr>
          <w:szCs w:val="24"/>
        </w:rPr>
      </w:pPr>
      <w:r w:rsidRPr="004E1930">
        <w:rPr>
          <w:szCs w:val="24"/>
        </w:rPr>
        <w:t xml:space="preserve">При данном разделе образуется ЗУ2.1 площадью: </w:t>
      </w:r>
      <w:r>
        <w:rPr>
          <w:szCs w:val="24"/>
        </w:rPr>
        <w:t>3064</w:t>
      </w:r>
      <w:r w:rsidRPr="004E1930">
        <w:rPr>
          <w:szCs w:val="24"/>
        </w:rPr>
        <w:t xml:space="preserve"> кв. м</w:t>
      </w:r>
      <w:r>
        <w:rPr>
          <w:szCs w:val="24"/>
        </w:rPr>
        <w:t>.</w:t>
      </w:r>
      <w:r w:rsidRPr="004E1930">
        <w:rPr>
          <w:szCs w:val="24"/>
        </w:rPr>
        <w:t xml:space="preserve"> с видом разрешенного использования: «</w:t>
      </w:r>
      <w:r>
        <w:rPr>
          <w:szCs w:val="24"/>
        </w:rPr>
        <w:t>для размещения объектов здравоохранения</w:t>
      </w:r>
      <w:r w:rsidRPr="004E1930">
        <w:rPr>
          <w:szCs w:val="24"/>
        </w:rPr>
        <w:t>».</w:t>
      </w:r>
    </w:p>
    <w:p w14:paraId="00092BE2" w14:textId="77777777" w:rsidR="00B4796C" w:rsidRPr="004E1930" w:rsidRDefault="00B4796C" w:rsidP="00B4796C">
      <w:pPr>
        <w:spacing w:before="100" w:beforeAutospacing="1" w:after="100" w:afterAutospacing="1"/>
        <w:rPr>
          <w:b/>
          <w:i/>
          <w:szCs w:val="24"/>
        </w:rPr>
      </w:pPr>
      <w:r>
        <w:rPr>
          <w:b/>
          <w:i/>
          <w:szCs w:val="24"/>
        </w:rPr>
        <w:t>2</w:t>
      </w:r>
      <w:r w:rsidRPr="004E1930">
        <w:rPr>
          <w:b/>
          <w:i/>
          <w:szCs w:val="24"/>
        </w:rPr>
        <w:t xml:space="preserve"> этап</w:t>
      </w:r>
    </w:p>
    <w:p w14:paraId="7AE52363" w14:textId="19403B5A" w:rsidR="00B4796C" w:rsidRPr="004E1930" w:rsidRDefault="00B4796C" w:rsidP="00B4796C">
      <w:pPr>
        <w:spacing w:before="100" w:beforeAutospacing="1"/>
        <w:rPr>
          <w:szCs w:val="24"/>
        </w:rPr>
      </w:pPr>
      <w:r w:rsidRPr="004E1930">
        <w:rPr>
          <w:szCs w:val="24"/>
        </w:rPr>
        <w:t>Образование земельн</w:t>
      </w:r>
      <w:r>
        <w:rPr>
          <w:szCs w:val="24"/>
        </w:rPr>
        <w:t>ого</w:t>
      </w:r>
      <w:r w:rsidRPr="004E1930">
        <w:rPr>
          <w:szCs w:val="24"/>
        </w:rPr>
        <w:t xml:space="preserve"> участк</w:t>
      </w:r>
      <w:r>
        <w:rPr>
          <w:szCs w:val="24"/>
        </w:rPr>
        <w:t>а</w:t>
      </w:r>
      <w:r w:rsidRPr="004E1930">
        <w:rPr>
          <w:szCs w:val="24"/>
        </w:rPr>
        <w:t xml:space="preserve"> ЗУ2</w:t>
      </w:r>
      <w:r>
        <w:rPr>
          <w:szCs w:val="24"/>
        </w:rPr>
        <w:t>.</w:t>
      </w:r>
    </w:p>
    <w:p w14:paraId="438B8633" w14:textId="77777777" w:rsidR="00B4796C" w:rsidRPr="004E1930" w:rsidRDefault="00B4796C" w:rsidP="00B4796C">
      <w:pPr>
        <w:spacing w:before="100" w:beforeAutospacing="1" w:after="100" w:afterAutospacing="1"/>
        <w:ind w:firstLine="709"/>
        <w:rPr>
          <w:szCs w:val="24"/>
        </w:rPr>
      </w:pPr>
      <w:r w:rsidRPr="004E1930">
        <w:rPr>
          <w:szCs w:val="24"/>
        </w:rPr>
        <w:t>ЗУ2 образуется в результате перераспределения земельного участка ЗУ2.1 и земель, находящихся в государственной или муниципальной собственности.</w:t>
      </w:r>
      <w:r w:rsidRPr="004E1930">
        <w:t xml:space="preserve"> </w:t>
      </w:r>
      <w:r w:rsidRPr="00860C52">
        <w:t>Вид разрешенного использования земельного участка ЗУ2 принять согласно перечню основных видов разрешенного использования территориальной зоны ОДС-7 Правил землепользования и застройки МО город Каменск-Уральский (далее - ПЗЗ.</w:t>
      </w:r>
      <w:r w:rsidRPr="004E1930">
        <w:t xml:space="preserve"> Площадь ЗУ2 составляет </w:t>
      </w:r>
      <w:r>
        <w:rPr>
          <w:szCs w:val="24"/>
        </w:rPr>
        <w:t>3134</w:t>
      </w:r>
      <w:r w:rsidRPr="004E1930">
        <w:rPr>
          <w:szCs w:val="24"/>
        </w:rPr>
        <w:t xml:space="preserve"> </w:t>
      </w:r>
      <w:proofErr w:type="spellStart"/>
      <w:r w:rsidRPr="004E1930">
        <w:rPr>
          <w:szCs w:val="24"/>
        </w:rPr>
        <w:t>кв.м</w:t>
      </w:r>
      <w:proofErr w:type="spellEnd"/>
      <w:r w:rsidRPr="004E1930">
        <w:rPr>
          <w:szCs w:val="24"/>
        </w:rPr>
        <w:t>.</w:t>
      </w:r>
    </w:p>
    <w:p w14:paraId="1C848E78" w14:textId="77777777" w:rsidR="00B4796C" w:rsidRPr="004E29BE" w:rsidRDefault="00B4796C" w:rsidP="00B4796C">
      <w:pPr>
        <w:ind w:firstLine="709"/>
      </w:pPr>
      <w:bookmarkStart w:id="11" w:name="_Hlk233331420"/>
      <w:r>
        <w:t xml:space="preserve">Характеристики образуемых земельных участков </w:t>
      </w:r>
      <w:bookmarkEnd w:id="11"/>
      <w:r>
        <w:t xml:space="preserve">приведены </w:t>
      </w:r>
      <w:r w:rsidRPr="004E29BE">
        <w:t>в таблице 3.1</w:t>
      </w:r>
    </w:p>
    <w:p w14:paraId="245A43CD" w14:textId="77777777" w:rsidR="00B4796C" w:rsidRDefault="00B4796C" w:rsidP="00B4796C">
      <w:pPr>
        <w:ind w:firstLine="709"/>
        <w:jc w:val="right"/>
      </w:pPr>
      <w:r>
        <w:t xml:space="preserve">                            </w:t>
      </w:r>
    </w:p>
    <w:p w14:paraId="35E7CE6A" w14:textId="77777777" w:rsidR="00B4796C" w:rsidRDefault="00B4796C" w:rsidP="00B4796C">
      <w:pPr>
        <w:ind w:firstLine="709"/>
        <w:jc w:val="right"/>
        <w:rPr>
          <w:b/>
          <w:bCs/>
        </w:rPr>
      </w:pPr>
      <w:r>
        <w:t xml:space="preserve">                                 </w:t>
      </w:r>
      <w:r w:rsidRPr="004E29BE">
        <w:t xml:space="preserve">Таблица </w:t>
      </w:r>
      <w:r w:rsidRPr="003A6327">
        <w:t>3</w:t>
      </w:r>
      <w:r w:rsidRPr="004E29BE">
        <w:t>.</w:t>
      </w:r>
      <w:r w:rsidRPr="003A6327">
        <w:t>1</w:t>
      </w:r>
      <w:r w:rsidRPr="00F91313">
        <w:t xml:space="preserve"> </w:t>
      </w:r>
      <w:r w:rsidRPr="00F91313">
        <w:rPr>
          <w:b/>
          <w:bCs/>
        </w:rPr>
        <w:t xml:space="preserve">Характеристики образуемых </w:t>
      </w:r>
    </w:p>
    <w:p w14:paraId="18E6822A" w14:textId="77777777" w:rsidR="00B4796C" w:rsidRPr="003A6327" w:rsidRDefault="00B4796C" w:rsidP="00B4796C">
      <w:pPr>
        <w:ind w:firstLine="709"/>
        <w:jc w:val="right"/>
        <w:rPr>
          <w:b/>
          <w:bCs/>
        </w:rPr>
      </w:pPr>
      <w:r w:rsidRPr="00F91313">
        <w:rPr>
          <w:b/>
          <w:bCs/>
        </w:rPr>
        <w:t>земельных участков</w:t>
      </w:r>
    </w:p>
    <w:p w14:paraId="5E1C4DF0" w14:textId="77777777" w:rsidR="00B4796C" w:rsidRPr="003A6327" w:rsidRDefault="00B4796C" w:rsidP="00B4796C">
      <w:pPr>
        <w:ind w:firstLine="709"/>
        <w:jc w:val="right"/>
      </w:pPr>
    </w:p>
    <w:tbl>
      <w:tblPr>
        <w:tblStyle w:val="a9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162"/>
        <w:gridCol w:w="1531"/>
        <w:gridCol w:w="2297"/>
        <w:gridCol w:w="1701"/>
      </w:tblGrid>
      <w:tr w:rsidR="00B4796C" w:rsidRPr="00B422E4" w14:paraId="29FD298F" w14:textId="77777777" w:rsidTr="00720785">
        <w:tc>
          <w:tcPr>
            <w:tcW w:w="1951" w:type="dxa"/>
          </w:tcPr>
          <w:p w14:paraId="7EE6D15E" w14:textId="77777777" w:rsidR="00B4796C" w:rsidRPr="00B422E4" w:rsidRDefault="00B4796C" w:rsidP="00226138">
            <w:pPr>
              <w:jc w:val="center"/>
              <w:rPr>
                <w:sz w:val="20"/>
              </w:rPr>
            </w:pPr>
          </w:p>
          <w:p w14:paraId="77FAF38A" w14:textId="77777777" w:rsidR="00B4796C" w:rsidRPr="00B422E4" w:rsidRDefault="00B4796C" w:rsidP="00F16F3B">
            <w:pPr>
              <w:ind w:firstLine="0"/>
              <w:rPr>
                <w:sz w:val="20"/>
              </w:rPr>
            </w:pPr>
            <w:r w:rsidRPr="00B422E4">
              <w:rPr>
                <w:sz w:val="20"/>
              </w:rPr>
              <w:t>Наименование</w:t>
            </w:r>
          </w:p>
        </w:tc>
        <w:tc>
          <w:tcPr>
            <w:tcW w:w="1418" w:type="dxa"/>
          </w:tcPr>
          <w:p w14:paraId="715DE0A7" w14:textId="77777777" w:rsidR="00B4796C" w:rsidRPr="00B422E4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Способ образования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911CC10" w14:textId="77777777" w:rsidR="00B4796C" w:rsidRPr="00B4796C" w:rsidRDefault="00B4796C" w:rsidP="00B4796C">
            <w:pPr>
              <w:ind w:firstLine="0"/>
              <w:rPr>
                <w:sz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4796C">
              <w:rPr>
                <w:sz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Площадь </w:t>
            </w:r>
          </w:p>
          <w:p w14:paraId="0BFD6186" w14:textId="1671713C" w:rsidR="00B4796C" w:rsidRPr="00B422E4" w:rsidRDefault="00B4796C" w:rsidP="00B4796C">
            <w:pPr>
              <w:ind w:firstLine="0"/>
              <w:rPr>
                <w:sz w:val="20"/>
                <w:vertAlign w:val="superscript"/>
              </w:rPr>
            </w:pPr>
            <w:r w:rsidRPr="00B4796C">
              <w:rPr>
                <w:sz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м</w:t>
            </w:r>
            <w:r w:rsidRPr="00B4796C">
              <w:rPr>
                <w:sz w:val="20"/>
                <w:vertAlign w:val="superscript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531" w:type="dxa"/>
          </w:tcPr>
          <w:p w14:paraId="12930815" w14:textId="54185D6A" w:rsidR="00B4796C" w:rsidRPr="00B422E4" w:rsidRDefault="00B4796C" w:rsidP="00F16F3B">
            <w:pPr>
              <w:ind w:firstLine="0"/>
              <w:jc w:val="left"/>
              <w:rPr>
                <w:sz w:val="20"/>
              </w:rPr>
            </w:pPr>
            <w:r w:rsidRPr="00B422E4">
              <w:rPr>
                <w:sz w:val="20"/>
              </w:rPr>
              <w:t>Разрешенное</w:t>
            </w:r>
          </w:p>
          <w:p w14:paraId="63A44304" w14:textId="2E71FD8F" w:rsidR="00B4796C" w:rsidRPr="00B422E4" w:rsidRDefault="00B4796C" w:rsidP="00F16F3B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и</w:t>
            </w:r>
            <w:r w:rsidRPr="00B422E4">
              <w:rPr>
                <w:sz w:val="20"/>
              </w:rPr>
              <w:t>спользование</w:t>
            </w:r>
          </w:p>
          <w:p w14:paraId="6CEF6BBE" w14:textId="6C8068F0" w:rsidR="00B4796C" w:rsidRPr="00B422E4" w:rsidRDefault="00B4796C" w:rsidP="00F16F3B">
            <w:pPr>
              <w:ind w:firstLine="0"/>
              <w:jc w:val="left"/>
              <w:rPr>
                <w:sz w:val="20"/>
              </w:rPr>
            </w:pPr>
            <w:r w:rsidRPr="00B422E4">
              <w:rPr>
                <w:sz w:val="20"/>
              </w:rPr>
              <w:t>по</w:t>
            </w:r>
            <w:r w:rsidR="00F16F3B">
              <w:rPr>
                <w:sz w:val="20"/>
              </w:rPr>
              <w:t xml:space="preserve"> </w:t>
            </w:r>
            <w:r w:rsidRPr="00B422E4">
              <w:rPr>
                <w:sz w:val="20"/>
              </w:rPr>
              <w:t>документу</w:t>
            </w:r>
          </w:p>
        </w:tc>
        <w:tc>
          <w:tcPr>
            <w:tcW w:w="2297" w:type="dxa"/>
          </w:tcPr>
          <w:p w14:paraId="38054C63" w14:textId="15469E20" w:rsidR="00B4796C" w:rsidRPr="00B422E4" w:rsidRDefault="00B4796C" w:rsidP="00F16F3B">
            <w:pPr>
              <w:ind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Разрешенное использование в соответствии с Классификатором видов разрешенного использования земельных участков (Приказ </w:t>
            </w:r>
            <w:proofErr w:type="spellStart"/>
            <w:r>
              <w:rPr>
                <w:sz w:val="20"/>
              </w:rPr>
              <w:t>Минэкономраз</w:t>
            </w:r>
            <w:proofErr w:type="spellEnd"/>
            <w:r>
              <w:rPr>
                <w:sz w:val="20"/>
              </w:rPr>
              <w:t>-вития России от 01.09.2014 № 540</w:t>
            </w:r>
            <w:proofErr w:type="gramEnd"/>
          </w:p>
        </w:tc>
        <w:tc>
          <w:tcPr>
            <w:tcW w:w="1701" w:type="dxa"/>
          </w:tcPr>
          <w:p w14:paraId="3E504F40" w14:textId="512CEA7F" w:rsidR="00B4796C" w:rsidRPr="00CB7D29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Местоположение (адрес)</w:t>
            </w:r>
          </w:p>
        </w:tc>
      </w:tr>
      <w:tr w:rsidR="00B4796C" w:rsidRPr="00CB7D29" w14:paraId="05173383" w14:textId="77777777" w:rsidTr="00720785">
        <w:tc>
          <w:tcPr>
            <w:tcW w:w="1951" w:type="dxa"/>
          </w:tcPr>
          <w:p w14:paraId="70302E95" w14:textId="77777777" w:rsidR="00B4796C" w:rsidRDefault="00B4796C" w:rsidP="00226138">
            <w:pPr>
              <w:jc w:val="center"/>
              <w:rPr>
                <w:sz w:val="20"/>
              </w:rPr>
            </w:pPr>
          </w:p>
          <w:p w14:paraId="03780FF4" w14:textId="77777777" w:rsidR="00B4796C" w:rsidRDefault="00B4796C" w:rsidP="0072078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ЗУ1</w:t>
            </w:r>
          </w:p>
          <w:p w14:paraId="3008C701" w14:textId="77777777" w:rsidR="00B4796C" w:rsidRDefault="00B4796C" w:rsidP="0072078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(</w:t>
            </w:r>
            <w:r w:rsidRPr="00B422E4">
              <w:rPr>
                <w:sz w:val="20"/>
              </w:rPr>
              <w:t>66:45:0100135:160</w:t>
            </w:r>
            <w:r>
              <w:rPr>
                <w:sz w:val="20"/>
              </w:rPr>
              <w:t xml:space="preserve"> в измененных границах)</w:t>
            </w:r>
          </w:p>
          <w:p w14:paraId="5BC73027" w14:textId="77777777" w:rsidR="00B4796C" w:rsidRPr="00B422E4" w:rsidRDefault="00B4796C" w:rsidP="0022613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038F2A41" w14:textId="77777777" w:rsidR="00B4796C" w:rsidRPr="00B422E4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образование </w:t>
            </w:r>
            <w:r w:rsidRPr="003A6327">
              <w:rPr>
                <w:sz w:val="20"/>
              </w:rPr>
              <w:t>путем раздела земельного участка с кадастровым номером 66:45:0100135:160 с сохранением исходного земельного участка в измененных граница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9113A6B" w14:textId="03B27931" w:rsidR="00B4796C" w:rsidRDefault="00F16F3B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B4796C">
              <w:rPr>
                <w:sz w:val="20"/>
              </w:rPr>
              <w:t>382</w:t>
            </w:r>
            <w:r>
              <w:rPr>
                <w:sz w:val="20"/>
              </w:rPr>
              <w:t>5</w:t>
            </w:r>
          </w:p>
          <w:p w14:paraId="0124A892" w14:textId="77777777" w:rsidR="00B4796C" w:rsidRPr="00B422E4" w:rsidRDefault="00B4796C" w:rsidP="00B4796C">
            <w:pPr>
              <w:jc w:val="center"/>
              <w:rPr>
                <w:sz w:val="20"/>
              </w:rPr>
            </w:pPr>
          </w:p>
        </w:tc>
        <w:tc>
          <w:tcPr>
            <w:tcW w:w="1531" w:type="dxa"/>
          </w:tcPr>
          <w:p w14:paraId="76638B6E" w14:textId="77777777" w:rsidR="00B4796C" w:rsidRPr="00B422E4" w:rsidRDefault="00B4796C" w:rsidP="00F16F3B">
            <w:pPr>
              <w:ind w:firstLine="0"/>
              <w:rPr>
                <w:sz w:val="20"/>
              </w:rPr>
            </w:pPr>
            <w:r w:rsidRPr="00B422E4">
              <w:rPr>
                <w:sz w:val="20"/>
              </w:rPr>
              <w:t xml:space="preserve">Для размещения объектов </w:t>
            </w:r>
            <w:proofErr w:type="spellStart"/>
            <w:proofErr w:type="gramStart"/>
            <w:r w:rsidRPr="00B422E4">
              <w:rPr>
                <w:sz w:val="20"/>
              </w:rPr>
              <w:t>здравоохра</w:t>
            </w:r>
            <w:proofErr w:type="spellEnd"/>
            <w:r>
              <w:rPr>
                <w:sz w:val="20"/>
              </w:rPr>
              <w:t>-</w:t>
            </w:r>
            <w:r w:rsidRPr="00B422E4">
              <w:rPr>
                <w:sz w:val="20"/>
              </w:rPr>
              <w:t>нения</w:t>
            </w:r>
            <w:proofErr w:type="gramEnd"/>
          </w:p>
        </w:tc>
        <w:tc>
          <w:tcPr>
            <w:tcW w:w="2297" w:type="dxa"/>
          </w:tcPr>
          <w:p w14:paraId="63E8E31C" w14:textId="2A99F76A" w:rsidR="00B4796C" w:rsidRPr="00CB7D29" w:rsidRDefault="00B4796C" w:rsidP="00F16F3B">
            <w:pPr>
              <w:ind w:firstLine="0"/>
              <w:rPr>
                <w:sz w:val="20"/>
              </w:rPr>
            </w:pPr>
            <w:bookmarkStart w:id="12" w:name="_Hlk233332384"/>
            <w:r>
              <w:rPr>
                <w:sz w:val="20"/>
              </w:rPr>
              <w:t>Здравоохранение (код 3.4)</w:t>
            </w:r>
            <w:bookmarkEnd w:id="12"/>
          </w:p>
        </w:tc>
        <w:tc>
          <w:tcPr>
            <w:tcW w:w="1701" w:type="dxa"/>
          </w:tcPr>
          <w:p w14:paraId="3AF5A808" w14:textId="52258029" w:rsidR="00B4796C" w:rsidRDefault="00B4796C" w:rsidP="00F16F3B">
            <w:pPr>
              <w:ind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Свердл</w:t>
            </w:r>
            <w:proofErr w:type="spellEnd"/>
            <w:r>
              <w:rPr>
                <w:sz w:val="20"/>
              </w:rPr>
              <w:t>.</w:t>
            </w:r>
            <w:r w:rsidR="00F16F3B">
              <w:rPr>
                <w:sz w:val="20"/>
              </w:rPr>
              <w:t xml:space="preserve"> </w:t>
            </w:r>
            <w:r>
              <w:rPr>
                <w:sz w:val="20"/>
              </w:rPr>
              <w:t>область,</w:t>
            </w:r>
          </w:p>
          <w:p w14:paraId="7D3C15A4" w14:textId="77777777" w:rsidR="00B4796C" w:rsidRPr="00CB7D29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г. Каменск-Уральский, ул. Сибирская,5а, 5б</w:t>
            </w:r>
          </w:p>
        </w:tc>
      </w:tr>
      <w:tr w:rsidR="00B4796C" w:rsidRPr="00CB7D29" w14:paraId="604D5253" w14:textId="77777777" w:rsidTr="00720785">
        <w:tc>
          <w:tcPr>
            <w:tcW w:w="1951" w:type="dxa"/>
          </w:tcPr>
          <w:p w14:paraId="661FD0AD" w14:textId="77777777" w:rsidR="00B4796C" w:rsidRDefault="00B4796C" w:rsidP="00226138">
            <w:pPr>
              <w:jc w:val="center"/>
              <w:rPr>
                <w:sz w:val="20"/>
              </w:rPr>
            </w:pPr>
          </w:p>
          <w:p w14:paraId="6D955D81" w14:textId="77777777" w:rsidR="00B4796C" w:rsidRPr="00CB7D29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ЗУ2.1</w:t>
            </w:r>
          </w:p>
        </w:tc>
        <w:tc>
          <w:tcPr>
            <w:tcW w:w="1418" w:type="dxa"/>
          </w:tcPr>
          <w:p w14:paraId="716D312F" w14:textId="77777777" w:rsidR="00B4796C" w:rsidRPr="00CB7D29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образование </w:t>
            </w:r>
            <w:r w:rsidRPr="003A6327">
              <w:rPr>
                <w:sz w:val="20"/>
              </w:rPr>
              <w:t xml:space="preserve">путем раздела земельного участка с кадастровым </w:t>
            </w:r>
            <w:r w:rsidRPr="003A6327">
              <w:rPr>
                <w:sz w:val="20"/>
              </w:rPr>
              <w:lastRenderedPageBreak/>
              <w:t>номером 66:45:0100135:160</w:t>
            </w:r>
          </w:p>
        </w:tc>
        <w:tc>
          <w:tcPr>
            <w:tcW w:w="1162" w:type="dxa"/>
          </w:tcPr>
          <w:p w14:paraId="2493DCDB" w14:textId="2C916658" w:rsidR="00B4796C" w:rsidRPr="00CB7D29" w:rsidRDefault="00F16F3B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  </w:t>
            </w:r>
            <w:r w:rsidR="00B4796C">
              <w:rPr>
                <w:sz w:val="20"/>
              </w:rPr>
              <w:t>306</w:t>
            </w:r>
            <w:r>
              <w:rPr>
                <w:sz w:val="20"/>
              </w:rPr>
              <w:t>4</w:t>
            </w:r>
          </w:p>
        </w:tc>
        <w:tc>
          <w:tcPr>
            <w:tcW w:w="1531" w:type="dxa"/>
          </w:tcPr>
          <w:p w14:paraId="578C8EA1" w14:textId="77777777" w:rsidR="00B4796C" w:rsidRPr="00B422E4" w:rsidRDefault="00B4796C" w:rsidP="00AC33F4">
            <w:pPr>
              <w:ind w:firstLine="0"/>
              <w:rPr>
                <w:sz w:val="20"/>
              </w:rPr>
            </w:pPr>
            <w:r w:rsidRPr="00B422E4">
              <w:rPr>
                <w:sz w:val="20"/>
              </w:rPr>
              <w:t xml:space="preserve">Для размещения объектов </w:t>
            </w:r>
            <w:proofErr w:type="spellStart"/>
            <w:proofErr w:type="gramStart"/>
            <w:r w:rsidRPr="00B422E4">
              <w:rPr>
                <w:sz w:val="20"/>
              </w:rPr>
              <w:t>здравоохра</w:t>
            </w:r>
            <w:proofErr w:type="spellEnd"/>
            <w:r>
              <w:rPr>
                <w:sz w:val="20"/>
              </w:rPr>
              <w:t>-</w:t>
            </w:r>
            <w:r w:rsidRPr="00B422E4">
              <w:rPr>
                <w:sz w:val="20"/>
              </w:rPr>
              <w:t>нения</w:t>
            </w:r>
            <w:proofErr w:type="gramEnd"/>
          </w:p>
        </w:tc>
        <w:tc>
          <w:tcPr>
            <w:tcW w:w="2297" w:type="dxa"/>
          </w:tcPr>
          <w:p w14:paraId="4648A4DC" w14:textId="537681E1" w:rsidR="00B4796C" w:rsidRPr="00CB7D29" w:rsidRDefault="00B4796C" w:rsidP="00AC33F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Здравоохранение (код 3.4)</w:t>
            </w:r>
          </w:p>
        </w:tc>
        <w:tc>
          <w:tcPr>
            <w:tcW w:w="1701" w:type="dxa"/>
          </w:tcPr>
          <w:p w14:paraId="716538DE" w14:textId="71A63A4D" w:rsidR="00B4796C" w:rsidRDefault="00B4796C" w:rsidP="00AC33F4">
            <w:pPr>
              <w:ind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Свердл</w:t>
            </w:r>
            <w:proofErr w:type="spellEnd"/>
            <w:r>
              <w:rPr>
                <w:sz w:val="20"/>
              </w:rPr>
              <w:t>.</w:t>
            </w:r>
            <w:r w:rsidR="00AC33F4">
              <w:rPr>
                <w:sz w:val="20"/>
              </w:rPr>
              <w:t xml:space="preserve"> </w:t>
            </w:r>
            <w:r>
              <w:rPr>
                <w:sz w:val="20"/>
              </w:rPr>
              <w:t>область,</w:t>
            </w:r>
          </w:p>
          <w:p w14:paraId="534384DF" w14:textId="77777777" w:rsidR="00B4796C" w:rsidRPr="00CB7D29" w:rsidRDefault="00B4796C" w:rsidP="00AC33F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г. Каменск-Уральский, ул. Сибирская, 5а </w:t>
            </w:r>
          </w:p>
        </w:tc>
      </w:tr>
      <w:tr w:rsidR="00B4796C" w:rsidRPr="00CB7D29" w14:paraId="78C9228D" w14:textId="77777777" w:rsidTr="00720785">
        <w:tc>
          <w:tcPr>
            <w:tcW w:w="1951" w:type="dxa"/>
          </w:tcPr>
          <w:p w14:paraId="115C28E6" w14:textId="77777777" w:rsidR="00B4796C" w:rsidRDefault="00B4796C" w:rsidP="00226138">
            <w:pPr>
              <w:jc w:val="center"/>
              <w:rPr>
                <w:sz w:val="20"/>
              </w:rPr>
            </w:pPr>
          </w:p>
          <w:p w14:paraId="1799C4DE" w14:textId="77777777" w:rsidR="00B4796C" w:rsidRPr="00CB7D29" w:rsidRDefault="00B4796C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ЗУ 2</w:t>
            </w:r>
          </w:p>
        </w:tc>
        <w:tc>
          <w:tcPr>
            <w:tcW w:w="1418" w:type="dxa"/>
          </w:tcPr>
          <w:p w14:paraId="01222CCD" w14:textId="77777777" w:rsidR="00B4796C" w:rsidRPr="00CB7D29" w:rsidRDefault="00B4796C" w:rsidP="00F16F3B">
            <w:pPr>
              <w:ind w:firstLine="0"/>
              <w:rPr>
                <w:sz w:val="20"/>
              </w:rPr>
            </w:pPr>
            <w:r w:rsidRPr="003A6327">
              <w:rPr>
                <w:sz w:val="20"/>
              </w:rPr>
              <w:t>образуется в результате перераспределения земельного участка ЗУ2.1 и земель, находящихся в государственной или муниципальной собственности</w:t>
            </w:r>
          </w:p>
        </w:tc>
        <w:tc>
          <w:tcPr>
            <w:tcW w:w="1162" w:type="dxa"/>
          </w:tcPr>
          <w:p w14:paraId="171D7823" w14:textId="77777777" w:rsidR="00B4796C" w:rsidRDefault="00B4796C" w:rsidP="00226138">
            <w:pPr>
              <w:jc w:val="center"/>
              <w:rPr>
                <w:sz w:val="20"/>
              </w:rPr>
            </w:pPr>
          </w:p>
          <w:p w14:paraId="60968B04" w14:textId="611008BF" w:rsidR="00B4796C" w:rsidRPr="00CB7D29" w:rsidRDefault="00F16F3B" w:rsidP="00F16F3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4796C">
              <w:rPr>
                <w:sz w:val="20"/>
              </w:rPr>
              <w:t>3135</w:t>
            </w:r>
          </w:p>
        </w:tc>
        <w:tc>
          <w:tcPr>
            <w:tcW w:w="1531" w:type="dxa"/>
          </w:tcPr>
          <w:p w14:paraId="0A5FF58E" w14:textId="77777777" w:rsidR="00B4796C" w:rsidRPr="00B422E4" w:rsidRDefault="00B4796C" w:rsidP="00AC33F4">
            <w:pPr>
              <w:ind w:firstLine="0"/>
              <w:rPr>
                <w:sz w:val="20"/>
              </w:rPr>
            </w:pPr>
            <w:r w:rsidRPr="00B422E4">
              <w:rPr>
                <w:sz w:val="20"/>
              </w:rPr>
              <w:t xml:space="preserve">Для размещения объектов </w:t>
            </w:r>
            <w:proofErr w:type="spellStart"/>
            <w:proofErr w:type="gramStart"/>
            <w:r w:rsidRPr="00B422E4">
              <w:rPr>
                <w:sz w:val="20"/>
              </w:rPr>
              <w:t>здравоохра</w:t>
            </w:r>
            <w:proofErr w:type="spellEnd"/>
            <w:r>
              <w:rPr>
                <w:sz w:val="20"/>
              </w:rPr>
              <w:t>-</w:t>
            </w:r>
            <w:r w:rsidRPr="00B422E4">
              <w:rPr>
                <w:sz w:val="20"/>
              </w:rPr>
              <w:t>нения</w:t>
            </w:r>
            <w:proofErr w:type="gramEnd"/>
          </w:p>
        </w:tc>
        <w:tc>
          <w:tcPr>
            <w:tcW w:w="2297" w:type="dxa"/>
          </w:tcPr>
          <w:p w14:paraId="1E5C0355" w14:textId="04617CD1" w:rsidR="00B4796C" w:rsidRPr="00CB7D29" w:rsidRDefault="00B4796C" w:rsidP="00AC33F4">
            <w:pPr>
              <w:ind w:firstLine="0"/>
              <w:rPr>
                <w:sz w:val="20"/>
              </w:rPr>
            </w:pPr>
            <w:r w:rsidRPr="007841B6">
              <w:rPr>
                <w:sz w:val="20"/>
              </w:rPr>
              <w:t>Здравоохранение (код 3.4)</w:t>
            </w:r>
          </w:p>
        </w:tc>
        <w:tc>
          <w:tcPr>
            <w:tcW w:w="1701" w:type="dxa"/>
          </w:tcPr>
          <w:p w14:paraId="3DC364D5" w14:textId="4F3CF9C9" w:rsidR="00B4796C" w:rsidRDefault="00B4796C" w:rsidP="00AC33F4">
            <w:pPr>
              <w:ind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Свердл</w:t>
            </w:r>
            <w:proofErr w:type="spellEnd"/>
            <w:r>
              <w:rPr>
                <w:sz w:val="20"/>
              </w:rPr>
              <w:t>.</w:t>
            </w:r>
            <w:r w:rsidR="00AC33F4">
              <w:rPr>
                <w:sz w:val="20"/>
              </w:rPr>
              <w:t xml:space="preserve"> </w:t>
            </w:r>
            <w:r>
              <w:rPr>
                <w:sz w:val="20"/>
              </w:rPr>
              <w:t>область,</w:t>
            </w:r>
          </w:p>
          <w:p w14:paraId="0C000B96" w14:textId="77777777" w:rsidR="00B4796C" w:rsidRPr="00CB7D29" w:rsidRDefault="00B4796C" w:rsidP="00AC33F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г. Каменск-Уральский, ул. Сибирская, 5б</w:t>
            </w:r>
          </w:p>
        </w:tc>
      </w:tr>
    </w:tbl>
    <w:p w14:paraId="573F69BE" w14:textId="77777777" w:rsidR="00B4796C" w:rsidRPr="00CB7D29" w:rsidRDefault="00B4796C" w:rsidP="00B4796C">
      <w:pPr>
        <w:ind w:firstLine="709"/>
      </w:pPr>
    </w:p>
    <w:p w14:paraId="36C874DE" w14:textId="77777777" w:rsidR="00B4796C" w:rsidRPr="00B54760" w:rsidRDefault="00B4796C" w:rsidP="00B4796C">
      <w:pPr>
        <w:ind w:left="1418" w:hanging="851"/>
        <w:rPr>
          <w:rFonts w:ascii="Arial" w:hAnsi="Arial" w:cs="Arial"/>
          <w:szCs w:val="24"/>
        </w:rPr>
      </w:pPr>
    </w:p>
    <w:p w14:paraId="43383021" w14:textId="77777777" w:rsidR="00B4796C" w:rsidRDefault="00B4796C" w:rsidP="00B4796C">
      <w:pPr>
        <w:ind w:firstLine="709"/>
        <w:jc w:val="right"/>
        <w:rPr>
          <w:b/>
        </w:rPr>
      </w:pPr>
      <w:r>
        <w:t xml:space="preserve">Таблица 3.2 </w:t>
      </w:r>
      <w:r w:rsidRPr="00765D51">
        <w:rPr>
          <w:b/>
        </w:rPr>
        <w:t xml:space="preserve">Ведомость координат </w:t>
      </w:r>
      <w:r>
        <w:rPr>
          <w:b/>
        </w:rPr>
        <w:t xml:space="preserve"> </w:t>
      </w:r>
      <w:r w:rsidRPr="00765D51">
        <w:rPr>
          <w:b/>
        </w:rPr>
        <w:t xml:space="preserve">образуемых </w:t>
      </w:r>
    </w:p>
    <w:p w14:paraId="5D9B46C4" w14:textId="77777777" w:rsidR="00B4796C" w:rsidRPr="00765D51" w:rsidRDefault="00B4796C" w:rsidP="00B4796C">
      <w:pPr>
        <w:ind w:firstLine="709"/>
        <w:jc w:val="right"/>
        <w:rPr>
          <w:b/>
        </w:rPr>
      </w:pPr>
      <w:r w:rsidRPr="00765D51">
        <w:rPr>
          <w:b/>
        </w:rPr>
        <w:t xml:space="preserve">и изменяемых  земельных участков </w:t>
      </w:r>
    </w:p>
    <w:p w14:paraId="28F6B2CF" w14:textId="77777777" w:rsidR="00B4796C" w:rsidRPr="00166AF4" w:rsidRDefault="00B4796C" w:rsidP="00B4796C"/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2259"/>
      </w:tblGrid>
      <w:tr w:rsidR="00B4796C" w:rsidRPr="004E29BE" w14:paraId="4E6C309C" w14:textId="77777777" w:rsidTr="00226138">
        <w:trPr>
          <w:trHeight w:hRule="exact" w:val="335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66E5E" w14:textId="77777777" w:rsidR="00B4796C" w:rsidRPr="004E29BE" w:rsidRDefault="00B4796C" w:rsidP="00226138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Обозначение</w:t>
            </w:r>
          </w:p>
          <w:p w14:paraId="1234C459" w14:textId="77777777" w:rsidR="00B4796C" w:rsidRPr="004E29BE" w:rsidRDefault="00B4796C" w:rsidP="00226138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характерных точек границ</w:t>
            </w:r>
          </w:p>
        </w:tc>
        <w:tc>
          <w:tcPr>
            <w:tcW w:w="4531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D46A7" w14:textId="77777777" w:rsidR="00B4796C" w:rsidRPr="004E29BE" w:rsidRDefault="00B4796C" w:rsidP="00226138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Координаты, м</w:t>
            </w:r>
          </w:p>
        </w:tc>
      </w:tr>
      <w:tr w:rsidR="00B4796C" w:rsidRPr="004E29BE" w14:paraId="26E7089A" w14:textId="77777777" w:rsidTr="00226138">
        <w:trPr>
          <w:trHeight w:hRule="exact" w:val="663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1B680" w14:textId="77777777" w:rsidR="00B4796C" w:rsidRPr="004E29BE" w:rsidRDefault="00B4796C" w:rsidP="00226138">
            <w:pPr>
              <w:ind w:firstLine="709"/>
              <w:rPr>
                <w:b/>
                <w:bCs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32092" w14:textId="77777777" w:rsidR="00B4796C" w:rsidRPr="004E29BE" w:rsidRDefault="00B4796C" w:rsidP="00226138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X</w:t>
            </w:r>
          </w:p>
        </w:tc>
        <w:tc>
          <w:tcPr>
            <w:tcW w:w="2259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5533D" w14:textId="77777777" w:rsidR="00B4796C" w:rsidRPr="004E29BE" w:rsidRDefault="00B4796C" w:rsidP="00226138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Y</w:t>
            </w:r>
          </w:p>
        </w:tc>
      </w:tr>
      <w:tr w:rsidR="00B4796C" w:rsidRPr="004E29BE" w14:paraId="6062D550" w14:textId="77777777" w:rsidTr="00226138">
        <w:trPr>
          <w:trHeight w:hRule="exact" w:val="777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41D3B1" w14:textId="77777777" w:rsidR="00B4796C" w:rsidRPr="00E54D6B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E54D6B">
              <w:rPr>
                <w:b/>
                <w:color w:val="000000" w:themeColor="text1"/>
                <w:szCs w:val="24"/>
              </w:rPr>
              <w:t xml:space="preserve">Земельный участок </w:t>
            </w:r>
            <w:r w:rsidRPr="00E54D6B">
              <w:rPr>
                <w:b/>
              </w:rPr>
              <w:t xml:space="preserve">с </w:t>
            </w:r>
            <w:r w:rsidRPr="00E54D6B">
              <w:rPr>
                <w:b/>
                <w:szCs w:val="24"/>
              </w:rPr>
              <w:t>кадастровым номером № 66:45:0100135:160</w:t>
            </w:r>
            <w:r>
              <w:rPr>
                <w:b/>
                <w:szCs w:val="24"/>
              </w:rPr>
              <w:t xml:space="preserve"> в измененных границах (ЗУ1)</w:t>
            </w:r>
          </w:p>
        </w:tc>
      </w:tr>
      <w:tr w:rsidR="00B4796C" w:rsidRPr="004E29BE" w14:paraId="32CDAAD9" w14:textId="77777777" w:rsidTr="00226138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9E37C0" w14:textId="77777777" w:rsidR="00B4796C" w:rsidRPr="00E54D6B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E54D6B">
              <w:rPr>
                <w:b/>
                <w:lang w:val="en-US"/>
              </w:rPr>
              <w:t>S</w:t>
            </w:r>
            <w:r w:rsidRPr="00E54D6B">
              <w:rPr>
                <w:b/>
              </w:rPr>
              <w:t xml:space="preserve">= </w:t>
            </w:r>
            <w:r>
              <w:rPr>
                <w:b/>
                <w:lang w:val="en-US"/>
              </w:rPr>
              <w:t>3825.2</w:t>
            </w:r>
            <w:r>
              <w:rPr>
                <w:b/>
              </w:rPr>
              <w:t>7</w:t>
            </w:r>
            <w:r w:rsidRPr="00E54D6B">
              <w:rPr>
                <w:b/>
              </w:rPr>
              <w:t xml:space="preserve"> м</w:t>
            </w:r>
            <w:r w:rsidRPr="00E54D6B">
              <w:rPr>
                <w:b/>
                <w:vertAlign w:val="superscript"/>
              </w:rPr>
              <w:t>2</w:t>
            </w:r>
          </w:p>
        </w:tc>
      </w:tr>
      <w:tr w:rsidR="00B4796C" w:rsidRPr="004E29BE" w14:paraId="3818D40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20287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BD2AB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345588,58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1C348D" w14:textId="64351323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</w:t>
            </w:r>
            <w:r w:rsidR="002C768B">
              <w:rPr>
                <w:color w:val="000000" w:themeColor="text1"/>
                <w:szCs w:val="24"/>
              </w:rPr>
              <w:t>5</w:t>
            </w:r>
            <w:r w:rsidRPr="004E29BE">
              <w:rPr>
                <w:color w:val="000000" w:themeColor="text1"/>
                <w:szCs w:val="24"/>
              </w:rPr>
              <w:t>597,66</w:t>
            </w:r>
          </w:p>
        </w:tc>
      </w:tr>
      <w:tr w:rsidR="00B4796C" w:rsidRPr="004E29BE" w14:paraId="0A062F8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8BAD7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8BB28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345630,75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4C091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1615598,01</w:t>
            </w:r>
          </w:p>
        </w:tc>
      </w:tr>
      <w:tr w:rsidR="00B4796C" w:rsidRPr="004E29BE" w14:paraId="311C9935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59CB9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E37A1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</w:rPr>
              <w:t>345639,75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D01E0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1615598,08</w:t>
            </w:r>
          </w:p>
        </w:tc>
      </w:tr>
      <w:tr w:rsidR="00B4796C" w:rsidRPr="004E29BE" w14:paraId="0D33FFAF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2E559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96DC7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95CF0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1615598,12</w:t>
            </w:r>
          </w:p>
        </w:tc>
      </w:tr>
      <w:tr w:rsidR="00B4796C" w:rsidRPr="004E29BE" w14:paraId="09D2E625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E4A2A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3FF45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345644,29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8CD4F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1615623,04</w:t>
            </w:r>
          </w:p>
        </w:tc>
      </w:tr>
      <w:tr w:rsidR="00B4796C" w:rsidRPr="004E29BE" w14:paraId="3DD94625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D3C7D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A5ADD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345626,18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ACFF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1615622,88</w:t>
            </w:r>
          </w:p>
        </w:tc>
      </w:tr>
      <w:tr w:rsidR="00B4796C" w:rsidRPr="004E29BE" w14:paraId="02AF18BB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64C63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16195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345625,95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D69F6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1615648,88</w:t>
            </w:r>
          </w:p>
        </w:tc>
      </w:tr>
      <w:tr w:rsidR="00B4796C" w:rsidRPr="004E29BE" w14:paraId="7933A9F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4624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AF4F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345620,47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A3A66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</w:t>
            </w:r>
            <w:r>
              <w:rPr>
                <w:color w:val="000000" w:themeColor="text1"/>
                <w:szCs w:val="24"/>
                <w:lang w:val="en-US"/>
              </w:rPr>
              <w:t>9</w:t>
            </w:r>
            <w:r w:rsidRPr="004E29BE">
              <w:rPr>
                <w:color w:val="000000" w:themeColor="text1"/>
                <w:szCs w:val="24"/>
              </w:rPr>
              <w:t>0</w:t>
            </w:r>
          </w:p>
        </w:tc>
      </w:tr>
      <w:tr w:rsidR="00B4796C" w:rsidRPr="004E29BE" w14:paraId="07A0ABF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0D305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3725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345619,43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47129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1615648,90</w:t>
            </w:r>
          </w:p>
        </w:tc>
      </w:tr>
      <w:tr w:rsidR="00B4796C" w:rsidRPr="004E29BE" w14:paraId="1E54FD55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F28B89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DFC7F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345610,43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06DCE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1615648,94</w:t>
            </w:r>
          </w:p>
        </w:tc>
      </w:tr>
      <w:tr w:rsidR="00B4796C" w:rsidRPr="004E29BE" w14:paraId="638FC4A9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876BF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44A9A9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345558,45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2D793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1615649,14</w:t>
            </w:r>
          </w:p>
        </w:tc>
      </w:tr>
      <w:tr w:rsidR="00B4796C" w:rsidRPr="004E29BE" w14:paraId="224D1BCD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78828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3530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345556,44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5D87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1615649,14</w:t>
            </w:r>
          </w:p>
        </w:tc>
      </w:tr>
      <w:tr w:rsidR="00B4796C" w:rsidRPr="004E29BE" w14:paraId="5401AC30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305C8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29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5A140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345548,40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E8BB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1615649,18</w:t>
            </w:r>
          </w:p>
        </w:tc>
      </w:tr>
      <w:tr w:rsidR="00B4796C" w:rsidRPr="004E29BE" w14:paraId="31E6E42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791B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DD0E7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1AD6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1615627,71</w:t>
            </w:r>
          </w:p>
        </w:tc>
      </w:tr>
      <w:tr w:rsidR="00B4796C" w:rsidRPr="004E29BE" w14:paraId="10402A8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CC40F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4A9B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5043A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1615627,30</w:t>
            </w:r>
          </w:p>
        </w:tc>
      </w:tr>
      <w:tr w:rsidR="00B4796C" w:rsidRPr="004E29BE" w14:paraId="21A5631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CFE4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A38CD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345548,52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FAE0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1615625,70</w:t>
            </w:r>
          </w:p>
        </w:tc>
      </w:tr>
      <w:tr w:rsidR="00B4796C" w:rsidRPr="004E29BE" w14:paraId="729B39B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D6797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lastRenderedPageBreak/>
              <w:t>33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FF82F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345548,52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50B77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1615625,29</w:t>
            </w:r>
          </w:p>
        </w:tc>
      </w:tr>
      <w:tr w:rsidR="00B4796C" w:rsidRPr="004E29BE" w14:paraId="71C52367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28B2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A2523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345548,58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39783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1615613,19</w:t>
            </w:r>
          </w:p>
        </w:tc>
      </w:tr>
      <w:tr w:rsidR="00B4796C" w:rsidRPr="004E29BE" w14:paraId="47052BF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EC0F5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492B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345588,81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4DF6E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1615612,50</w:t>
            </w:r>
          </w:p>
        </w:tc>
      </w:tr>
      <w:tr w:rsidR="00B4796C" w:rsidRPr="004E29BE" w14:paraId="12A685F1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74AA3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24FF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345588,58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B20CEB" w14:textId="632C162E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</w:t>
            </w:r>
            <w:r w:rsidR="002C768B">
              <w:rPr>
                <w:color w:val="000000" w:themeColor="text1"/>
                <w:szCs w:val="24"/>
              </w:rPr>
              <w:t>5</w:t>
            </w:r>
            <w:r w:rsidRPr="004E29BE">
              <w:rPr>
                <w:color w:val="000000" w:themeColor="text1"/>
                <w:szCs w:val="24"/>
              </w:rPr>
              <w:t>597,66</w:t>
            </w:r>
          </w:p>
        </w:tc>
      </w:tr>
      <w:tr w:rsidR="00B4796C" w:rsidRPr="004E29BE" w14:paraId="092FAA32" w14:textId="77777777" w:rsidTr="00226138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6D179D" w14:textId="77777777" w:rsidR="00B4796C" w:rsidRPr="001A4FEE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Земельный участок ЗУ2.1</w:t>
            </w:r>
          </w:p>
        </w:tc>
      </w:tr>
      <w:tr w:rsidR="00B4796C" w:rsidRPr="004E29BE" w14:paraId="2D39D18E" w14:textId="77777777" w:rsidTr="00226138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A0F092" w14:textId="0947EC00" w:rsidR="00B4796C" w:rsidRPr="001A4FEE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1A4FEE">
              <w:rPr>
                <w:b/>
                <w:lang w:val="en-US"/>
              </w:rPr>
              <w:t>S</w:t>
            </w:r>
            <w:r w:rsidRPr="001A4FEE">
              <w:rPr>
                <w:b/>
              </w:rPr>
              <w:t>= 3</w:t>
            </w:r>
            <w:r>
              <w:rPr>
                <w:b/>
              </w:rPr>
              <w:t>064</w:t>
            </w:r>
            <w:r w:rsidR="007841B6">
              <w:rPr>
                <w:b/>
              </w:rPr>
              <w:t>,61</w:t>
            </w:r>
            <w:r w:rsidRPr="001A4FEE">
              <w:rPr>
                <w:b/>
              </w:rPr>
              <w:t xml:space="preserve"> м</w:t>
            </w:r>
            <w:r w:rsidRPr="001A4FEE">
              <w:rPr>
                <w:b/>
                <w:vertAlign w:val="superscript"/>
              </w:rPr>
              <w:t>2</w:t>
            </w:r>
          </w:p>
        </w:tc>
      </w:tr>
      <w:tr w:rsidR="00B4796C" w:rsidRPr="004E29BE" w14:paraId="7E613CA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28F72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D457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7FB57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1615598,12</w:t>
            </w:r>
          </w:p>
        </w:tc>
      </w:tr>
      <w:tr w:rsidR="00B4796C" w:rsidRPr="004E29BE" w14:paraId="7A39CC34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614CE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D1140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345664,71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F990E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1615598,30</w:t>
            </w:r>
          </w:p>
        </w:tc>
      </w:tr>
      <w:tr w:rsidR="00B4796C" w:rsidRPr="004E29BE" w14:paraId="26C7947E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5BED9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76A4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345666,71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572F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1615598,31</w:t>
            </w:r>
          </w:p>
        </w:tc>
      </w:tr>
      <w:tr w:rsidR="00B4796C" w:rsidRPr="004E29BE" w14:paraId="6847CEFE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9872C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78F1D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E1ECD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1615598,38</w:t>
            </w:r>
          </w:p>
        </w:tc>
      </w:tr>
      <w:tr w:rsidR="00B4796C" w:rsidRPr="004E29BE" w14:paraId="6ADB966F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DCCCC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A8B45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1BB42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1615603,51</w:t>
            </w:r>
          </w:p>
        </w:tc>
      </w:tr>
      <w:tr w:rsidR="00B4796C" w:rsidRPr="004E29BE" w14:paraId="552E0AC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26FEB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07470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3D352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1615605,51</w:t>
            </w:r>
          </w:p>
        </w:tc>
      </w:tr>
      <w:tr w:rsidR="00B4796C" w:rsidRPr="004E29BE" w14:paraId="7F11DD2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60C27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2572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345675,09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A75FC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1615622,30</w:t>
            </w:r>
          </w:p>
        </w:tc>
      </w:tr>
      <w:tr w:rsidR="00B4796C" w:rsidRPr="004E29BE" w14:paraId="010DF9A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5E4A8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5D243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345675,14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1F98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1615624,24</w:t>
            </w:r>
          </w:p>
        </w:tc>
      </w:tr>
      <w:tr w:rsidR="00B4796C" w:rsidRPr="004E29BE" w14:paraId="5E32912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F0DB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E69C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345675,24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9D723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1615636,10</w:t>
            </w:r>
          </w:p>
        </w:tc>
      </w:tr>
      <w:tr w:rsidR="00B4796C" w:rsidRPr="004E29BE" w14:paraId="6ACE93ED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F7465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2EBF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</w:rPr>
              <w:t>345675,04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32896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1615649,88</w:t>
            </w:r>
          </w:p>
        </w:tc>
      </w:tr>
      <w:tr w:rsidR="00B4796C" w:rsidRPr="004E29BE" w14:paraId="60F42EA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DE4E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465C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91BC5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1615655,89</w:t>
            </w:r>
          </w:p>
        </w:tc>
      </w:tr>
      <w:tr w:rsidR="00B4796C" w:rsidRPr="004E29BE" w14:paraId="2626539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E819B" w14:textId="77777777" w:rsidR="00B4796C" w:rsidRPr="004E29BE" w:rsidRDefault="00B4796C" w:rsidP="00226138">
            <w:pPr>
              <w:jc w:val="center"/>
            </w:pPr>
            <w:r w:rsidRPr="004E29BE">
              <w:t>14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AECEFB" w14:textId="77777777" w:rsidR="00B4796C" w:rsidRPr="004E29BE" w:rsidRDefault="00B4796C" w:rsidP="00226138">
            <w:pPr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345674,84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474B74" w14:textId="77777777" w:rsidR="00B4796C" w:rsidRPr="004E29BE" w:rsidRDefault="00B4796C" w:rsidP="00226138">
            <w:pPr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1615663,01</w:t>
            </w:r>
          </w:p>
        </w:tc>
      </w:tr>
      <w:tr w:rsidR="007841B6" w:rsidRPr="004E29BE" w14:paraId="079F2E87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0C4E2" w14:textId="77777777" w:rsidR="007841B6" w:rsidRPr="004E29BE" w:rsidRDefault="007841B6" w:rsidP="007841B6">
            <w:pPr>
              <w:jc w:val="center"/>
              <w:rPr>
                <w:color w:val="FF0000"/>
              </w:rPr>
            </w:pPr>
            <w:r w:rsidRPr="00B71D82">
              <w:rPr>
                <w:color w:val="000000" w:themeColor="text1"/>
              </w:rPr>
              <w:t>15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DD876" w14:textId="00B01E4A" w:rsidR="007841B6" w:rsidRPr="004E29BE" w:rsidRDefault="007841B6" w:rsidP="007841B6">
            <w:pPr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345674,85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15EFD8" w14:textId="7F86B60D" w:rsidR="007841B6" w:rsidRPr="004E29BE" w:rsidRDefault="007841B6" w:rsidP="007841B6">
            <w:pPr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1615663,44</w:t>
            </w:r>
          </w:p>
        </w:tc>
      </w:tr>
      <w:tr w:rsidR="007841B6" w:rsidRPr="004E29BE" w14:paraId="7EB11653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C8AAAB" w14:textId="77777777" w:rsidR="007841B6" w:rsidRPr="00B71D82" w:rsidRDefault="007841B6" w:rsidP="007841B6">
            <w:pPr>
              <w:jc w:val="center"/>
              <w:rPr>
                <w:color w:val="000000" w:themeColor="text1"/>
              </w:rPr>
            </w:pPr>
            <w:r w:rsidRPr="00B71D82">
              <w:rPr>
                <w:color w:val="000000" w:themeColor="text1"/>
              </w:rPr>
              <w:t>16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480963" w14:textId="6E030143" w:rsidR="007841B6" w:rsidRPr="004E29BE" w:rsidRDefault="007841B6" w:rsidP="007841B6">
            <w:pPr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345674,60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9CD556" w14:textId="04546C57" w:rsidR="007841B6" w:rsidRPr="004E29BE" w:rsidRDefault="007841B6" w:rsidP="007841B6">
            <w:pPr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1615678,11</w:t>
            </w:r>
          </w:p>
        </w:tc>
      </w:tr>
      <w:tr w:rsidR="007841B6" w:rsidRPr="004E29BE" w14:paraId="277B160D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B25AA5" w14:textId="77777777" w:rsidR="007841B6" w:rsidRPr="00B71D82" w:rsidRDefault="007841B6" w:rsidP="007841B6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B71D82">
              <w:rPr>
                <w:color w:val="000000" w:themeColor="text1"/>
                <w:szCs w:val="24"/>
              </w:rPr>
              <w:t>17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4C6CBE" w14:textId="35CD08F8" w:rsidR="007841B6" w:rsidRPr="004E29BE" w:rsidRDefault="007841B6" w:rsidP="007841B6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345672,02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F49815" w14:textId="15DDD0E3" w:rsidR="007841B6" w:rsidRPr="004E29BE" w:rsidRDefault="007841B6" w:rsidP="007841B6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AC3CC3">
              <w:rPr>
                <w:szCs w:val="24"/>
              </w:rPr>
              <w:t>1615678,04</w:t>
            </w:r>
          </w:p>
        </w:tc>
      </w:tr>
      <w:tr w:rsidR="00B4796C" w:rsidRPr="004E29BE" w14:paraId="4E06A91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9C1F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szCs w:val="24"/>
              </w:rPr>
              <w:t>18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236D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345648,94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DF568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1615677,38</w:t>
            </w:r>
          </w:p>
        </w:tc>
      </w:tr>
      <w:tr w:rsidR="00B4796C" w:rsidRPr="004E29BE" w14:paraId="1B81DD44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91DEE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19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210DF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345638,53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20E87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1615677,08</w:t>
            </w:r>
          </w:p>
        </w:tc>
      </w:tr>
      <w:tr w:rsidR="00B4796C" w:rsidRPr="004E29BE" w14:paraId="01EC2F9B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12459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52539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345638,79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71D459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1615661,36</w:t>
            </w:r>
          </w:p>
        </w:tc>
      </w:tr>
      <w:tr w:rsidR="00B4796C" w:rsidRPr="004E29BE" w14:paraId="65C7C16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EAF58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DAC41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345638,96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A19B1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1615651,36</w:t>
            </w:r>
          </w:p>
        </w:tc>
      </w:tr>
      <w:tr w:rsidR="00B4796C" w:rsidRPr="004E29BE" w14:paraId="6B682EB4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539CE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6455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345639,00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01AF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1615648,83</w:t>
            </w:r>
          </w:p>
        </w:tc>
      </w:tr>
      <w:tr w:rsidR="00B4796C" w:rsidRPr="004E29BE" w14:paraId="66F95BE9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D4A49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A9EE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345630,48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6ED54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1615648,86</w:t>
            </w:r>
          </w:p>
        </w:tc>
      </w:tr>
      <w:tr w:rsidR="00B4796C" w:rsidRPr="004E29BE" w14:paraId="76203031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47E65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5D6D2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345625,95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3061A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1615648,88</w:t>
            </w:r>
          </w:p>
        </w:tc>
      </w:tr>
      <w:tr w:rsidR="00B4796C" w:rsidRPr="004E29BE" w14:paraId="2126DA9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E5BBC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62151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345626,18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D0E67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1615622,88</w:t>
            </w:r>
          </w:p>
        </w:tc>
      </w:tr>
      <w:tr w:rsidR="00B4796C" w:rsidRPr="004E29BE" w14:paraId="5B06CA2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BDD5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8402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345644,29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13072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1615623,04</w:t>
            </w:r>
          </w:p>
        </w:tc>
      </w:tr>
      <w:tr w:rsidR="00B4796C" w:rsidRPr="004E29BE" w14:paraId="0BE8E68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86D3C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76377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3A3AA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1615598,12</w:t>
            </w:r>
          </w:p>
        </w:tc>
      </w:tr>
      <w:tr w:rsidR="00B4796C" w:rsidRPr="001A4FEE" w14:paraId="37C0C070" w14:textId="77777777" w:rsidTr="00226138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04B98" w14:textId="77777777" w:rsidR="00B4796C" w:rsidRPr="001A4FEE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Земельный участок ЗУ2</w:t>
            </w:r>
          </w:p>
        </w:tc>
      </w:tr>
      <w:tr w:rsidR="00B4796C" w:rsidRPr="001A4FEE" w14:paraId="2FCE0942" w14:textId="77777777" w:rsidTr="00226138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A367B2" w14:textId="77777777" w:rsidR="00B4796C" w:rsidRPr="001A4FEE" w:rsidRDefault="00B4796C" w:rsidP="002261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1A4FEE">
              <w:rPr>
                <w:b/>
                <w:lang w:val="en-US"/>
              </w:rPr>
              <w:t>S</w:t>
            </w:r>
            <w:r w:rsidRPr="001A4FEE">
              <w:rPr>
                <w:b/>
              </w:rPr>
              <w:t>= 3135,</w:t>
            </w:r>
            <w:r>
              <w:rPr>
                <w:b/>
              </w:rPr>
              <w:t>11</w:t>
            </w:r>
            <w:r w:rsidRPr="001A4FEE">
              <w:rPr>
                <w:b/>
              </w:rPr>
              <w:t xml:space="preserve"> м</w:t>
            </w:r>
            <w:r w:rsidRPr="001A4FEE">
              <w:rPr>
                <w:b/>
                <w:vertAlign w:val="superscript"/>
              </w:rPr>
              <w:t>2</w:t>
            </w:r>
          </w:p>
        </w:tc>
      </w:tr>
      <w:tr w:rsidR="00B4796C" w:rsidRPr="004E29BE" w14:paraId="416C0FF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45EA8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43878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20B6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1615598,12</w:t>
            </w:r>
          </w:p>
        </w:tc>
      </w:tr>
      <w:tr w:rsidR="00B4796C" w:rsidRPr="004E29BE" w14:paraId="02360C7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E1EC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DF5EC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345664,71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44EC9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1615598,30</w:t>
            </w:r>
          </w:p>
        </w:tc>
      </w:tr>
      <w:tr w:rsidR="00B4796C" w:rsidRPr="004E29BE" w14:paraId="17FD1BEF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890B5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8602B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345666,71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2246A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1615598,31</w:t>
            </w:r>
          </w:p>
        </w:tc>
      </w:tr>
      <w:tr w:rsidR="00B4796C" w:rsidRPr="004E29BE" w14:paraId="67DFD6C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255A3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lastRenderedPageBreak/>
              <w:t>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01F6C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63DB4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1615598,38</w:t>
            </w:r>
          </w:p>
        </w:tc>
      </w:tr>
      <w:tr w:rsidR="00B4796C" w:rsidRPr="004E29BE" w14:paraId="0AD6EAA7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3EB18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2CAAA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9CC8F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1615603,51</w:t>
            </w:r>
          </w:p>
        </w:tc>
      </w:tr>
      <w:tr w:rsidR="00B4796C" w:rsidRPr="004E29BE" w14:paraId="6209BD6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F4B53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DA350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30892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1615605,51</w:t>
            </w:r>
          </w:p>
        </w:tc>
      </w:tr>
      <w:tr w:rsidR="00B4796C" w:rsidRPr="004E29BE" w14:paraId="565608B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B439E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1DA40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345675,09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EC2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1615622,30</w:t>
            </w:r>
          </w:p>
        </w:tc>
      </w:tr>
      <w:tr w:rsidR="00B4796C" w:rsidRPr="004E29BE" w14:paraId="63FF2D4E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9E95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98EA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345675,14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2E45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1615624,24</w:t>
            </w:r>
          </w:p>
        </w:tc>
      </w:tr>
      <w:tr w:rsidR="00B4796C" w:rsidRPr="004E29BE" w14:paraId="50A24833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79F6A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F8656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345675,24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6AFC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1615636,10</w:t>
            </w:r>
          </w:p>
        </w:tc>
      </w:tr>
      <w:tr w:rsidR="00B4796C" w:rsidRPr="004E29BE" w14:paraId="037C12D9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B89D5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7A455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</w:rPr>
              <w:t>345675,04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2EFF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1615649,88</w:t>
            </w:r>
          </w:p>
        </w:tc>
      </w:tr>
      <w:tr w:rsidR="00B4796C" w:rsidRPr="004E29BE" w14:paraId="2EE04C3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EBD2F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845A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345674,95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6543A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1615655,89</w:t>
            </w:r>
          </w:p>
        </w:tc>
      </w:tr>
      <w:tr w:rsidR="00B4796C" w:rsidRPr="004E29BE" w14:paraId="17F92B0F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95DFB" w14:textId="77777777" w:rsidR="00B4796C" w:rsidRPr="004E29BE" w:rsidRDefault="00B4796C" w:rsidP="00226138">
            <w:pPr>
              <w:jc w:val="center"/>
            </w:pPr>
            <w:r w:rsidRPr="004E29BE">
              <w:t>14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F74B43" w14:textId="77777777" w:rsidR="00B4796C" w:rsidRPr="004E29BE" w:rsidRDefault="00B4796C" w:rsidP="00226138">
            <w:pPr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345674,84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F2488" w14:textId="77777777" w:rsidR="00B4796C" w:rsidRPr="004E29BE" w:rsidRDefault="00B4796C" w:rsidP="00226138">
            <w:pPr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1615663,01</w:t>
            </w:r>
          </w:p>
        </w:tc>
      </w:tr>
      <w:tr w:rsidR="00B4796C" w:rsidRPr="004E29BE" w14:paraId="6FAA02E7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59406" w14:textId="77777777" w:rsidR="00B4796C" w:rsidRPr="004E29BE" w:rsidRDefault="00B4796C" w:rsidP="00226138">
            <w:pPr>
              <w:jc w:val="center"/>
              <w:rPr>
                <w:color w:val="FF0000"/>
              </w:rPr>
            </w:pPr>
            <w:r w:rsidRPr="004E29BE">
              <w:rPr>
                <w:color w:val="FF0000"/>
              </w:rPr>
              <w:t>н</w:t>
            </w:r>
            <w:r w:rsidRPr="004E29BE">
              <w:rPr>
                <w:color w:val="FF0000"/>
                <w:lang w:val="en-US"/>
              </w:rPr>
              <w:t>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C7F27" w14:textId="77777777" w:rsidR="00B4796C" w:rsidRPr="004E29BE" w:rsidRDefault="00B4796C" w:rsidP="00226138">
            <w:pPr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345677,38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6ADE6" w14:textId="77777777" w:rsidR="00B4796C" w:rsidRPr="004E29BE" w:rsidRDefault="00B4796C" w:rsidP="00226138">
            <w:pPr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1615664,06</w:t>
            </w:r>
          </w:p>
        </w:tc>
      </w:tr>
      <w:tr w:rsidR="00B4796C" w:rsidRPr="004E29BE" w14:paraId="019A9C97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3E5A84" w14:textId="77777777" w:rsidR="00B4796C" w:rsidRPr="004E29BE" w:rsidRDefault="00B4796C" w:rsidP="00226138">
            <w:pPr>
              <w:jc w:val="center"/>
              <w:rPr>
                <w:color w:val="FF0000"/>
                <w:lang w:val="en-US"/>
              </w:rPr>
            </w:pPr>
            <w:r w:rsidRPr="004E29BE">
              <w:rPr>
                <w:color w:val="FF0000"/>
              </w:rPr>
              <w:t>н6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236ADF" w14:textId="77777777" w:rsidR="00B4796C" w:rsidRPr="004E29BE" w:rsidRDefault="00B4796C" w:rsidP="00226138">
            <w:pPr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345677,24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C7BC96" w14:textId="77777777" w:rsidR="00B4796C" w:rsidRPr="004E29BE" w:rsidRDefault="00B4796C" w:rsidP="00226138">
            <w:pPr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1615679,44</w:t>
            </w:r>
          </w:p>
        </w:tc>
      </w:tr>
      <w:tr w:rsidR="00B4796C" w:rsidRPr="004E29BE" w14:paraId="098292D5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75F50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45821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345675,93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9C26A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1615679,38</w:t>
            </w:r>
          </w:p>
        </w:tc>
      </w:tr>
      <w:tr w:rsidR="00B4796C" w:rsidRPr="004E29BE" w14:paraId="1A9DD9B0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47AC8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B284E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345674,91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A1148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1615679,35</w:t>
            </w:r>
          </w:p>
        </w:tc>
      </w:tr>
      <w:tr w:rsidR="00B4796C" w:rsidRPr="004E29BE" w14:paraId="68D2F88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B4E97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6D3A5F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345671,93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51492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1615679,25</w:t>
            </w:r>
          </w:p>
        </w:tc>
      </w:tr>
      <w:tr w:rsidR="00B4796C" w:rsidRPr="004E29BE" w14:paraId="4A5B747D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947A6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289FD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345664,91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85CC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1615679,00</w:t>
            </w:r>
          </w:p>
        </w:tc>
      </w:tr>
      <w:tr w:rsidR="00B4796C" w:rsidRPr="004E29BE" w14:paraId="1C4C5292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0BC79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B385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345662,22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CE096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1615678,90</w:t>
            </w:r>
          </w:p>
        </w:tc>
      </w:tr>
      <w:tr w:rsidR="00B4796C" w:rsidRPr="004E29BE" w14:paraId="0F9C2B5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0878D1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FB23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345656,05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5662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1615678,68</w:t>
            </w:r>
          </w:p>
        </w:tc>
      </w:tr>
      <w:tr w:rsidR="00B4796C" w:rsidRPr="004E29BE" w14:paraId="434BA230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37DEF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72215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76F96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1615678,41</w:t>
            </w:r>
          </w:p>
        </w:tc>
      </w:tr>
      <w:tr w:rsidR="00B4796C" w:rsidRPr="004E29BE" w14:paraId="7F65613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99F23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szCs w:val="24"/>
              </w:rPr>
              <w:t>18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EEF017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345648,94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7D8BB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1615677,38</w:t>
            </w:r>
          </w:p>
        </w:tc>
      </w:tr>
      <w:tr w:rsidR="00B4796C" w:rsidRPr="004E29BE" w14:paraId="5D3A2351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F593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19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1F667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345638,53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AB572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1615677,08</w:t>
            </w:r>
          </w:p>
        </w:tc>
      </w:tr>
      <w:tr w:rsidR="00B4796C" w:rsidRPr="004E29BE" w14:paraId="0CCB8E50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69B93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F31DD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345638,79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CC970C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1615661,36</w:t>
            </w:r>
          </w:p>
        </w:tc>
      </w:tr>
      <w:tr w:rsidR="00B4796C" w:rsidRPr="004E29BE" w14:paraId="034787E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1F5C9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2F07C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345638,96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4A6D1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1615651,36</w:t>
            </w:r>
          </w:p>
        </w:tc>
      </w:tr>
      <w:tr w:rsidR="00B4796C" w:rsidRPr="004E29BE" w14:paraId="71B89C6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5C1D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5A714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345639,00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B7D02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1615648,83</w:t>
            </w:r>
          </w:p>
        </w:tc>
      </w:tr>
      <w:tr w:rsidR="00B4796C" w:rsidRPr="004E29BE" w14:paraId="3ADEC2D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557635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4E29BE">
              <w:rPr>
                <w:szCs w:val="24"/>
              </w:rPr>
              <w:t>23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4B814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345630,48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6B58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1615648,86</w:t>
            </w:r>
          </w:p>
        </w:tc>
      </w:tr>
      <w:tr w:rsidR="00B4796C" w:rsidRPr="004E29BE" w14:paraId="21F92A7C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E5F1A0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34518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345625,95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2E6583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1615648,88</w:t>
            </w:r>
          </w:p>
        </w:tc>
      </w:tr>
      <w:tr w:rsidR="00B4796C" w:rsidRPr="004E29BE" w14:paraId="060ED6C8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F8CF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30E41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345626,18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AAE48E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1615622,88</w:t>
            </w:r>
          </w:p>
        </w:tc>
      </w:tr>
      <w:tr w:rsidR="00B4796C" w:rsidRPr="004E29BE" w14:paraId="1C7188C6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27D2B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88B2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345644,29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200BC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1615623,04</w:t>
            </w:r>
          </w:p>
        </w:tc>
      </w:tr>
      <w:tr w:rsidR="00B4796C" w:rsidRPr="004E29BE" w14:paraId="68E338F1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98CA7A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9C8D26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345644,51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DFDB0D" w14:textId="77777777" w:rsidR="00B4796C" w:rsidRPr="004E29BE" w:rsidRDefault="00B4796C" w:rsidP="00226138">
            <w:pPr>
              <w:shd w:val="clear" w:color="auto" w:fill="FFFFFF" w:themeFill="background1"/>
              <w:jc w:val="center"/>
              <w:rPr>
                <w:color w:val="FF0000"/>
                <w:szCs w:val="24"/>
              </w:rPr>
            </w:pPr>
            <w:r w:rsidRPr="004E29BE">
              <w:rPr>
                <w:color w:val="FF0000"/>
                <w:szCs w:val="24"/>
              </w:rPr>
              <w:t>1615598,12</w:t>
            </w:r>
          </w:p>
        </w:tc>
      </w:tr>
    </w:tbl>
    <w:p w14:paraId="700C70BB" w14:textId="77777777" w:rsidR="00B4796C" w:rsidRPr="004E29BE" w:rsidRDefault="00B4796C" w:rsidP="00B4796C"/>
    <w:p w14:paraId="461DC7CF" w14:textId="77777777" w:rsidR="00B4796C" w:rsidRDefault="00B4796C" w:rsidP="00B4796C">
      <w:pPr>
        <w:rPr>
          <w:lang w:val="en-US"/>
        </w:rPr>
      </w:pPr>
    </w:p>
    <w:p w14:paraId="2FB8798C" w14:textId="77777777" w:rsidR="00036F8E" w:rsidRDefault="00036F8E" w:rsidP="00B4796C">
      <w:pPr>
        <w:jc w:val="center"/>
        <w:rPr>
          <w:rFonts w:ascii="Arial" w:hAnsi="Arial" w:cs="Arial"/>
          <w:b/>
          <w:i/>
          <w:szCs w:val="24"/>
        </w:rPr>
      </w:pPr>
    </w:p>
    <w:p w14:paraId="7F8732A7" w14:textId="4E62648E" w:rsidR="00B4796C" w:rsidRPr="00067D36" w:rsidRDefault="00B4796C" w:rsidP="00B4796C">
      <w:pPr>
        <w:jc w:val="center"/>
        <w:rPr>
          <w:rFonts w:ascii="Arial" w:hAnsi="Arial" w:cs="Arial"/>
          <w:b/>
          <w:i/>
          <w:szCs w:val="24"/>
        </w:rPr>
      </w:pPr>
      <w:r>
        <w:rPr>
          <w:rFonts w:ascii="Arial" w:hAnsi="Arial" w:cs="Arial"/>
          <w:b/>
          <w:i/>
          <w:szCs w:val="24"/>
        </w:rPr>
        <w:t xml:space="preserve">4  </w:t>
      </w:r>
      <w:r w:rsidRPr="00067D36">
        <w:rPr>
          <w:rFonts w:ascii="Arial" w:hAnsi="Arial" w:cs="Arial"/>
          <w:b/>
          <w:i/>
          <w:szCs w:val="24"/>
        </w:rPr>
        <w:t>Сведения о границах территории</w:t>
      </w:r>
      <w:r w:rsidRPr="003B62D5">
        <w:rPr>
          <w:szCs w:val="24"/>
        </w:rPr>
        <w:t xml:space="preserve"> </w:t>
      </w:r>
      <w:r w:rsidRPr="003B62D5">
        <w:rPr>
          <w:rFonts w:ascii="Arial" w:hAnsi="Arial" w:cs="Arial"/>
          <w:b/>
          <w:i/>
          <w:szCs w:val="24"/>
        </w:rPr>
        <w:t>внесения изменений</w:t>
      </w:r>
    </w:p>
    <w:p w14:paraId="00AF2470" w14:textId="77777777" w:rsidR="00B4796C" w:rsidRDefault="00B4796C" w:rsidP="00B4796C"/>
    <w:p w14:paraId="5A15823A" w14:textId="77777777" w:rsidR="00B4796C" w:rsidRDefault="00B4796C" w:rsidP="00B4796C">
      <w:pPr>
        <w:ind w:firstLine="709"/>
      </w:pPr>
      <w:r>
        <w:t>П</w:t>
      </w:r>
      <w:r w:rsidRPr="004E1930">
        <w:t xml:space="preserve">еречень </w:t>
      </w:r>
      <w:proofErr w:type="gramStart"/>
      <w:r w:rsidRPr="004E1930">
        <w:t>координат характерных точек границ</w:t>
      </w:r>
      <w:r w:rsidRPr="009037AB">
        <w:rPr>
          <w:szCs w:val="24"/>
        </w:rPr>
        <w:t xml:space="preserve"> </w:t>
      </w:r>
      <w:r>
        <w:rPr>
          <w:szCs w:val="24"/>
        </w:rPr>
        <w:t>т</w:t>
      </w:r>
      <w:r w:rsidRPr="00D559C7">
        <w:rPr>
          <w:szCs w:val="24"/>
        </w:rPr>
        <w:t>ерритори</w:t>
      </w:r>
      <w:r>
        <w:rPr>
          <w:szCs w:val="24"/>
        </w:rPr>
        <w:t xml:space="preserve">и </w:t>
      </w:r>
      <w:bookmarkStart w:id="13" w:name="_Hlk233327931"/>
      <w:r>
        <w:rPr>
          <w:szCs w:val="24"/>
        </w:rPr>
        <w:t>внесения изменений</w:t>
      </w:r>
      <w:proofErr w:type="gramEnd"/>
      <w:r>
        <w:rPr>
          <w:szCs w:val="24"/>
        </w:rPr>
        <w:t xml:space="preserve"> </w:t>
      </w:r>
      <w:bookmarkEnd w:id="13"/>
      <w:r>
        <w:rPr>
          <w:szCs w:val="24"/>
        </w:rPr>
        <w:t xml:space="preserve">приведен </w:t>
      </w:r>
      <w:r w:rsidRPr="004E1930">
        <w:t xml:space="preserve"> в таблице </w:t>
      </w:r>
      <w:r>
        <w:t>4.</w:t>
      </w:r>
      <w:r w:rsidRPr="004E1930">
        <w:t>1</w:t>
      </w:r>
      <w:r>
        <w:t xml:space="preserve">, </w:t>
      </w:r>
      <w:r w:rsidRPr="004E1930">
        <w:t xml:space="preserve">в системе координат МСК-66, используемой для ведения Единого государственного реестра недвижимости. </w:t>
      </w:r>
    </w:p>
    <w:p w14:paraId="0631C4FD" w14:textId="77777777" w:rsidR="00B4796C" w:rsidRDefault="00B4796C" w:rsidP="00B4796C">
      <w:pPr>
        <w:ind w:firstLine="709"/>
      </w:pPr>
    </w:p>
    <w:p w14:paraId="581D62EB" w14:textId="370891A0" w:rsidR="00B4796C" w:rsidRDefault="00B4796C" w:rsidP="00B4796C">
      <w:pPr>
        <w:jc w:val="right"/>
        <w:rPr>
          <w:b/>
        </w:rPr>
      </w:pPr>
      <w:r w:rsidRPr="00765D51">
        <w:rPr>
          <w:b/>
        </w:rPr>
        <w:t xml:space="preserve">Таблица </w:t>
      </w:r>
      <w:r>
        <w:rPr>
          <w:b/>
        </w:rPr>
        <w:t>4</w:t>
      </w:r>
      <w:r w:rsidRPr="00765D51">
        <w:rPr>
          <w:b/>
        </w:rPr>
        <w:t>.1</w:t>
      </w:r>
      <w:r>
        <w:rPr>
          <w:b/>
        </w:rPr>
        <w:t xml:space="preserve"> </w:t>
      </w:r>
      <w:r w:rsidRPr="00765D51">
        <w:rPr>
          <w:b/>
        </w:rPr>
        <w:t xml:space="preserve"> Перечень координат характерных</w:t>
      </w:r>
    </w:p>
    <w:p w14:paraId="7A68B59F" w14:textId="77777777" w:rsidR="00B4796C" w:rsidRPr="00765D51" w:rsidRDefault="00B4796C" w:rsidP="00B4796C">
      <w:pPr>
        <w:jc w:val="right"/>
        <w:rPr>
          <w:b/>
        </w:rPr>
      </w:pPr>
      <w:r w:rsidRPr="00765D51">
        <w:rPr>
          <w:b/>
        </w:rPr>
        <w:lastRenderedPageBreak/>
        <w:t xml:space="preserve"> точек границ</w:t>
      </w:r>
      <w:r w:rsidRPr="00765D51">
        <w:rPr>
          <w:b/>
          <w:szCs w:val="24"/>
        </w:rPr>
        <w:t xml:space="preserve"> территории внесения изменений</w:t>
      </w:r>
    </w:p>
    <w:p w14:paraId="1E0C9651" w14:textId="77777777" w:rsidR="00B4796C" w:rsidRDefault="00B4796C" w:rsidP="00B4796C"/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987"/>
        <w:gridCol w:w="1285"/>
        <w:gridCol w:w="2259"/>
      </w:tblGrid>
      <w:tr w:rsidR="00B4796C" w:rsidRPr="004E1930" w14:paraId="460629F7" w14:textId="77777777" w:rsidTr="00226138">
        <w:trPr>
          <w:trHeight w:hRule="exact" w:val="580"/>
        </w:trPr>
        <w:tc>
          <w:tcPr>
            <w:tcW w:w="3827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F5726" w14:textId="77777777" w:rsidR="00B4796C" w:rsidRPr="004E1930" w:rsidRDefault="00B4796C" w:rsidP="00226138">
            <w:pPr>
              <w:ind w:firstLine="510"/>
              <w:jc w:val="center"/>
              <w:rPr>
                <w:b/>
                <w:bCs/>
              </w:rPr>
            </w:pPr>
            <w:r w:rsidRPr="004E1930">
              <w:rPr>
                <w:b/>
                <w:bCs/>
              </w:rPr>
              <w:t xml:space="preserve">Площадь </w:t>
            </w:r>
            <w:r>
              <w:rPr>
                <w:b/>
                <w:bCs/>
              </w:rPr>
              <w:t>проекта внесения изменений</w:t>
            </w:r>
            <w:r w:rsidRPr="004E1930">
              <w:rPr>
                <w:b/>
                <w:bCs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F2FB5" w14:textId="450582E3" w:rsidR="00B4796C" w:rsidRPr="004E1930" w:rsidRDefault="000421D8" w:rsidP="00226138">
            <w:pPr>
              <w:ind w:firstLine="709"/>
              <w:rPr>
                <w:b/>
              </w:rPr>
            </w:pPr>
            <w:r>
              <w:rPr>
                <w:b/>
              </w:rPr>
              <w:t>7598</w:t>
            </w:r>
            <w:r w:rsidR="00B4796C" w:rsidRPr="00193478">
              <w:rPr>
                <w:b/>
              </w:rPr>
              <w:t xml:space="preserve"> м</w:t>
            </w:r>
            <w:r w:rsidR="00B4796C" w:rsidRPr="004E1930">
              <w:rPr>
                <w:b/>
                <w:vertAlign w:val="superscript"/>
              </w:rPr>
              <w:t>2</w:t>
            </w:r>
          </w:p>
        </w:tc>
      </w:tr>
      <w:tr w:rsidR="00B4796C" w:rsidRPr="004E1930" w14:paraId="02F19763" w14:textId="77777777" w:rsidTr="00226138">
        <w:trPr>
          <w:trHeight w:hRule="exact" w:val="335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84C244" w14:textId="77777777" w:rsidR="00B4796C" w:rsidRPr="004E1930" w:rsidRDefault="00B4796C" w:rsidP="00226138">
            <w:pPr>
              <w:ind w:firstLine="227"/>
              <w:jc w:val="center"/>
              <w:rPr>
                <w:b/>
                <w:bCs/>
              </w:rPr>
            </w:pPr>
            <w:r w:rsidRPr="004E1930">
              <w:rPr>
                <w:b/>
                <w:bCs/>
              </w:rPr>
              <w:t>Обозначение</w:t>
            </w:r>
          </w:p>
          <w:p w14:paraId="011DAD3B" w14:textId="77777777" w:rsidR="00B4796C" w:rsidRPr="004E1930" w:rsidRDefault="00B4796C" w:rsidP="00226138">
            <w:pPr>
              <w:ind w:firstLine="227"/>
              <w:jc w:val="center"/>
              <w:rPr>
                <w:b/>
                <w:bCs/>
              </w:rPr>
            </w:pPr>
            <w:r w:rsidRPr="004E1930">
              <w:rPr>
                <w:b/>
                <w:bCs/>
              </w:rPr>
              <w:t>характерных точек границ</w:t>
            </w:r>
          </w:p>
        </w:tc>
        <w:tc>
          <w:tcPr>
            <w:tcW w:w="4531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B7417" w14:textId="77777777" w:rsidR="00B4796C" w:rsidRPr="004E1930" w:rsidRDefault="00B4796C" w:rsidP="00226138">
            <w:pPr>
              <w:ind w:firstLine="709"/>
              <w:rPr>
                <w:b/>
                <w:bCs/>
              </w:rPr>
            </w:pPr>
            <w:r w:rsidRPr="004E1930">
              <w:rPr>
                <w:b/>
                <w:bCs/>
              </w:rPr>
              <w:t>Координаты, м</w:t>
            </w:r>
          </w:p>
        </w:tc>
      </w:tr>
      <w:tr w:rsidR="00B4796C" w:rsidRPr="004E1930" w14:paraId="017B0ED1" w14:textId="77777777" w:rsidTr="00226138">
        <w:trPr>
          <w:trHeight w:hRule="exact" w:val="663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4967AB" w14:textId="77777777" w:rsidR="00B4796C" w:rsidRPr="004E1930" w:rsidRDefault="00B4796C" w:rsidP="00226138">
            <w:pPr>
              <w:ind w:firstLine="709"/>
              <w:rPr>
                <w:b/>
                <w:bCs/>
              </w:rPr>
            </w:pPr>
          </w:p>
        </w:tc>
        <w:tc>
          <w:tcPr>
            <w:tcW w:w="2272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1AAF2A" w14:textId="77777777" w:rsidR="00B4796C" w:rsidRPr="004E1930" w:rsidRDefault="00B4796C" w:rsidP="00226138">
            <w:pPr>
              <w:ind w:firstLine="709"/>
              <w:rPr>
                <w:b/>
                <w:bCs/>
              </w:rPr>
            </w:pPr>
            <w:r w:rsidRPr="004E1930">
              <w:rPr>
                <w:b/>
                <w:bCs/>
              </w:rPr>
              <w:t>X</w:t>
            </w:r>
          </w:p>
        </w:tc>
        <w:tc>
          <w:tcPr>
            <w:tcW w:w="2259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EB6E3" w14:textId="77777777" w:rsidR="00B4796C" w:rsidRPr="004E1930" w:rsidRDefault="00B4796C" w:rsidP="00226138">
            <w:pPr>
              <w:ind w:firstLine="709"/>
              <w:rPr>
                <w:b/>
                <w:bCs/>
              </w:rPr>
            </w:pPr>
            <w:r w:rsidRPr="004E1930">
              <w:rPr>
                <w:b/>
                <w:bCs/>
              </w:rPr>
              <w:t>Y</w:t>
            </w:r>
          </w:p>
        </w:tc>
      </w:tr>
      <w:tr w:rsidR="000421D8" w:rsidRPr="004E1930" w14:paraId="3F7FE54A" w14:textId="77777777" w:rsidTr="00226138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F40E36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210CC0">
              <w:rPr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226D9" w14:textId="70AA5A94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345676,40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295A74" w14:textId="0F1C4761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1615596,89</w:t>
            </w:r>
          </w:p>
        </w:tc>
      </w:tr>
      <w:tr w:rsidR="000421D8" w:rsidRPr="004E1930" w14:paraId="3483FED0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8C16DC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210CC0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55BAA2" w14:textId="371217F4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345676,74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5A1FB" w14:textId="11460525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1615636,10</w:t>
            </w:r>
          </w:p>
        </w:tc>
      </w:tr>
      <w:tr w:rsidR="000421D8" w:rsidRPr="004E1930" w14:paraId="68C266EF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D3494E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210CC0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B003B6" w14:textId="251F3FFB" w:rsidR="000421D8" w:rsidRPr="00A54FC5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345676,36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8B36CF" w14:textId="303E1F31" w:rsidR="000421D8" w:rsidRPr="00A54FC5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1615662,01</w:t>
            </w:r>
          </w:p>
        </w:tc>
      </w:tr>
      <w:tr w:rsidR="000421D8" w:rsidRPr="004E1930" w14:paraId="5A533C02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F3C076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210CC0">
              <w:rPr>
                <w:color w:val="000000" w:themeColor="text1"/>
                <w:szCs w:val="24"/>
                <w:lang w:val="en-US"/>
              </w:rPr>
              <w:t>4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B15FC" w14:textId="4DC3FC43" w:rsidR="000421D8" w:rsidRPr="00A54FC5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345678,89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F710FC" w14:textId="1AE49500" w:rsidR="000421D8" w:rsidRPr="00A54FC5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1615663,06</w:t>
            </w:r>
          </w:p>
        </w:tc>
      </w:tr>
      <w:tr w:rsidR="000421D8" w:rsidRPr="004E1930" w14:paraId="0549095C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31F5DD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B1F0A9" w14:textId="5C85D575" w:rsidR="000421D8" w:rsidRPr="00383C94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345678,73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6A40EA" w14:textId="556F5F5D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1615681,01</w:t>
            </w:r>
          </w:p>
        </w:tc>
      </w:tr>
      <w:tr w:rsidR="000421D8" w:rsidRPr="004E1930" w14:paraId="6E158AEA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F8B250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DD8121" w14:textId="1F9781C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345646,91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AF8F33" w14:textId="32E1D65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1615679,84</w:t>
            </w:r>
          </w:p>
        </w:tc>
      </w:tr>
      <w:tr w:rsidR="000421D8" w:rsidRPr="004E1930" w14:paraId="0DB7F929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7F28B8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4A0278" w14:textId="217B3BA0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345647,11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4D9772" w14:textId="358E6DED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1615678,83</w:t>
            </w:r>
          </w:p>
        </w:tc>
      </w:tr>
      <w:tr w:rsidR="000421D8" w:rsidRPr="004E1930" w14:paraId="7EFB89F4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DE6066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52656" w14:textId="2C119293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345637,01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3C7FB1" w14:textId="20B2A9C1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1615678,54</w:t>
            </w:r>
          </w:p>
        </w:tc>
      </w:tr>
      <w:tr w:rsidR="000421D8" w:rsidRPr="004E1930" w14:paraId="23F9741D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E86222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97C01" w14:textId="54B37AD0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345637,48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E72169" w14:textId="0EBD3A8D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1615650,34</w:t>
            </w:r>
          </w:p>
        </w:tc>
      </w:tr>
      <w:tr w:rsidR="000421D8" w:rsidRPr="004E1930" w14:paraId="3BDE1668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E85481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FE95C7" w14:textId="0A95B873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345546,89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C4E6FC" w14:textId="07E12E43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1615650,69</w:t>
            </w:r>
          </w:p>
        </w:tc>
      </w:tr>
      <w:tr w:rsidR="000421D8" w:rsidRPr="004E1930" w14:paraId="0A1F0035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0E6AD9" w14:textId="77777777" w:rsidR="000421D8" w:rsidRPr="00210CC0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210CC0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25E339" w14:textId="133D0ABB" w:rsidR="000421D8" w:rsidRPr="00383C94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345547,09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8AB3C2" w14:textId="2639767B" w:rsidR="000421D8" w:rsidRPr="0073614E" w:rsidRDefault="000421D8" w:rsidP="000421D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1615611,72</w:t>
            </w:r>
          </w:p>
        </w:tc>
      </w:tr>
      <w:tr w:rsidR="000421D8" w:rsidRPr="004E1930" w14:paraId="762F3E4A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7A5DA" w14:textId="77777777" w:rsidR="000421D8" w:rsidRPr="0073614E" w:rsidRDefault="000421D8" w:rsidP="000421D8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8289AA" w14:textId="11D46697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345587,29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E8270F" w14:textId="1F3F7FA1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1615611,03</w:t>
            </w:r>
          </w:p>
        </w:tc>
      </w:tr>
      <w:tr w:rsidR="000421D8" w:rsidRPr="004E1930" w14:paraId="09EE5B87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75A6E7" w14:textId="77777777" w:rsidR="000421D8" w:rsidRPr="0073614E" w:rsidRDefault="000421D8" w:rsidP="000421D8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90B5DF" w14:textId="1CD22D41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345587,06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9E1091" w14:textId="27F3723E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1615596,15</w:t>
            </w:r>
          </w:p>
        </w:tc>
      </w:tr>
      <w:tr w:rsidR="000421D8" w:rsidRPr="004E1930" w14:paraId="3D80862F" w14:textId="77777777" w:rsidTr="00226138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39FD26" w14:textId="19D21AD0" w:rsidR="000421D8" w:rsidRPr="0073614E" w:rsidRDefault="000421D8" w:rsidP="000421D8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149A4" w14:textId="603A1512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345676,40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62B9D9" w14:textId="5C05ECFB" w:rsidR="000421D8" w:rsidRDefault="000421D8" w:rsidP="000421D8">
            <w:pPr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1615596,89</w:t>
            </w:r>
          </w:p>
        </w:tc>
      </w:tr>
    </w:tbl>
    <w:p w14:paraId="6A65C942" w14:textId="77777777" w:rsidR="00B4796C" w:rsidRDefault="00B4796C" w:rsidP="00B4796C">
      <w:pPr>
        <w:ind w:firstLine="709"/>
      </w:pPr>
    </w:p>
    <w:p w14:paraId="5DE6D240" w14:textId="77777777" w:rsidR="00B4796C" w:rsidRDefault="00B4796C" w:rsidP="00B4796C">
      <w:pPr>
        <w:spacing w:after="200" w:line="276" w:lineRule="auto"/>
        <w:rPr>
          <w:szCs w:val="28"/>
        </w:rPr>
      </w:pPr>
    </w:p>
    <w:p w14:paraId="798DDB86" w14:textId="77777777" w:rsidR="00B4796C" w:rsidRDefault="00B4796C" w:rsidP="00B4796C">
      <w:pPr>
        <w:spacing w:after="200" w:line="276" w:lineRule="auto"/>
        <w:rPr>
          <w:szCs w:val="28"/>
        </w:rPr>
      </w:pPr>
    </w:p>
    <w:p w14:paraId="305723CC" w14:textId="77777777" w:rsidR="0060297E" w:rsidRDefault="0060297E" w:rsidP="00B4796C">
      <w:pPr>
        <w:pStyle w:val="1"/>
        <w:numPr>
          <w:ilvl w:val="0"/>
          <w:numId w:val="0"/>
        </w:numPr>
        <w:ind w:right="-1"/>
      </w:pPr>
    </w:p>
    <w:sectPr w:rsidR="0060297E" w:rsidSect="00B4796C">
      <w:headerReference w:type="default" r:id="rId9"/>
      <w:type w:val="continuous"/>
      <w:pgSz w:w="11907" w:h="16840" w:code="9"/>
      <w:pgMar w:top="851" w:right="567" w:bottom="1134" w:left="1418" w:header="283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FB15B" w14:textId="77777777" w:rsidR="00841EF4" w:rsidRDefault="00841EF4">
      <w:r>
        <w:separator/>
      </w:r>
    </w:p>
  </w:endnote>
  <w:endnote w:type="continuationSeparator" w:id="0">
    <w:p w14:paraId="25FD5681" w14:textId="77777777" w:rsidR="00841EF4" w:rsidRDefault="0084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6C562" w14:textId="77777777" w:rsidR="00841EF4" w:rsidRDefault="00841EF4">
      <w:r>
        <w:separator/>
      </w:r>
    </w:p>
  </w:footnote>
  <w:footnote w:type="continuationSeparator" w:id="0">
    <w:p w14:paraId="33F6EB2B" w14:textId="77777777" w:rsidR="00841EF4" w:rsidRDefault="0084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478BF" w14:textId="07E92D14" w:rsidR="007549A9" w:rsidRDefault="007549A9">
    <w:pPr>
      <w:pStyle w:val="a3"/>
      <w:jc w:val="center"/>
    </w:pPr>
  </w:p>
  <w:p w14:paraId="40965687" w14:textId="77777777" w:rsidR="008F2BD2" w:rsidRDefault="008F2B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274C"/>
    <w:multiLevelType w:val="hybridMultilevel"/>
    <w:tmpl w:val="94E6C572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23942"/>
    <w:multiLevelType w:val="hybridMultilevel"/>
    <w:tmpl w:val="57DE3A0A"/>
    <w:lvl w:ilvl="0" w:tplc="0AFA762E">
      <w:numFmt w:val="bullet"/>
      <w:lvlText w:val="–"/>
      <w:lvlJc w:val="left"/>
      <w:pPr>
        <w:ind w:left="714" w:hanging="357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CE31A10"/>
    <w:multiLevelType w:val="multilevel"/>
    <w:tmpl w:val="042C7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3">
    <w:nsid w:val="0D145E2A"/>
    <w:multiLevelType w:val="multilevel"/>
    <w:tmpl w:val="922E74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E643680"/>
    <w:multiLevelType w:val="hybridMultilevel"/>
    <w:tmpl w:val="E8C209E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E2CC4"/>
    <w:multiLevelType w:val="hybridMultilevel"/>
    <w:tmpl w:val="43880BC0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4707CE"/>
    <w:multiLevelType w:val="hybridMultilevel"/>
    <w:tmpl w:val="725CB1E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DD2728"/>
    <w:multiLevelType w:val="hybridMultilevel"/>
    <w:tmpl w:val="CA664BC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168B5"/>
    <w:multiLevelType w:val="hybridMultilevel"/>
    <w:tmpl w:val="61C8A884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9B7D45"/>
    <w:multiLevelType w:val="hybridMultilevel"/>
    <w:tmpl w:val="4984A72E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E166A6"/>
    <w:multiLevelType w:val="hybridMultilevel"/>
    <w:tmpl w:val="593A6874"/>
    <w:lvl w:ilvl="0" w:tplc="0F1857E4">
      <w:start w:val="3"/>
      <w:numFmt w:val="decimal"/>
      <w:lvlText w:val="%1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171C51F3"/>
    <w:multiLevelType w:val="hybridMultilevel"/>
    <w:tmpl w:val="8C38A60C"/>
    <w:lvl w:ilvl="0" w:tplc="13FE3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87A4151"/>
    <w:multiLevelType w:val="hybridMultilevel"/>
    <w:tmpl w:val="F8383E88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6D2C58"/>
    <w:multiLevelType w:val="hybridMultilevel"/>
    <w:tmpl w:val="DC08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9652D9"/>
    <w:multiLevelType w:val="hybridMultilevel"/>
    <w:tmpl w:val="1266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0F11D8"/>
    <w:multiLevelType w:val="multilevel"/>
    <w:tmpl w:val="702816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0825337"/>
    <w:multiLevelType w:val="hybridMultilevel"/>
    <w:tmpl w:val="5794362A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5E167E7"/>
    <w:multiLevelType w:val="hybridMultilevel"/>
    <w:tmpl w:val="63B693DA"/>
    <w:lvl w:ilvl="0" w:tplc="C892234C">
      <w:numFmt w:val="bullet"/>
      <w:lvlText w:val="–"/>
      <w:lvlJc w:val="left"/>
      <w:pPr>
        <w:ind w:left="717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27CD1492"/>
    <w:multiLevelType w:val="hybridMultilevel"/>
    <w:tmpl w:val="B3E6F28C"/>
    <w:lvl w:ilvl="0" w:tplc="D634350A">
      <w:start w:val="1"/>
      <w:numFmt w:val="bullet"/>
      <w:lvlText w:val="*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B5639D9"/>
    <w:multiLevelType w:val="hybridMultilevel"/>
    <w:tmpl w:val="D3923C7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ED71A33"/>
    <w:multiLevelType w:val="multilevel"/>
    <w:tmpl w:val="C12C6E4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lvlText w:val="2.%2"/>
      <w:lvlJc w:val="left"/>
      <w:pPr>
        <w:ind w:left="1146" w:hanging="36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58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2F5D2D9B"/>
    <w:multiLevelType w:val="hybridMultilevel"/>
    <w:tmpl w:val="B2BEBF8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701C86"/>
    <w:multiLevelType w:val="hybridMultilevel"/>
    <w:tmpl w:val="D2463CC6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375413"/>
    <w:multiLevelType w:val="hybridMultilevel"/>
    <w:tmpl w:val="3CA870E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D71E0D"/>
    <w:multiLevelType w:val="hybridMultilevel"/>
    <w:tmpl w:val="3020B5B4"/>
    <w:lvl w:ilvl="0" w:tplc="8E8C2B6C">
      <w:numFmt w:val="bullet"/>
      <w:lvlText w:val="–"/>
      <w:lvlJc w:val="left"/>
      <w:pPr>
        <w:ind w:left="1429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3625C23"/>
    <w:multiLevelType w:val="hybridMultilevel"/>
    <w:tmpl w:val="F4504FC0"/>
    <w:lvl w:ilvl="0" w:tplc="1BF6F726">
      <w:start w:val="1"/>
      <w:numFmt w:val="decimal"/>
      <w:lvlText w:val="%1."/>
      <w:lvlJc w:val="left"/>
      <w:pPr>
        <w:ind w:left="29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8">
    <w:nsid w:val="43BC345B"/>
    <w:multiLevelType w:val="hybridMultilevel"/>
    <w:tmpl w:val="64466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8E7C24"/>
    <w:multiLevelType w:val="hybridMultilevel"/>
    <w:tmpl w:val="FFA8765C"/>
    <w:lvl w:ilvl="0" w:tplc="5CFCA64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096D2F"/>
    <w:multiLevelType w:val="hybridMultilevel"/>
    <w:tmpl w:val="D66EC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466631"/>
    <w:multiLevelType w:val="hybridMultilevel"/>
    <w:tmpl w:val="69B22F4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046E3E"/>
    <w:multiLevelType w:val="hybridMultilevel"/>
    <w:tmpl w:val="374A6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82C53"/>
    <w:multiLevelType w:val="hybridMultilevel"/>
    <w:tmpl w:val="19C85B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E15A42"/>
    <w:multiLevelType w:val="hybridMultilevel"/>
    <w:tmpl w:val="64466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85B6579"/>
    <w:multiLevelType w:val="hybridMultilevel"/>
    <w:tmpl w:val="C032B382"/>
    <w:lvl w:ilvl="0" w:tplc="9E3862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243CCE"/>
    <w:multiLevelType w:val="hybridMultilevel"/>
    <w:tmpl w:val="BC88359A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745D0F"/>
    <w:multiLevelType w:val="multilevel"/>
    <w:tmpl w:val="FF44586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1213" w:hanging="36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9">
    <w:nsid w:val="61C91FAF"/>
    <w:multiLevelType w:val="hybridMultilevel"/>
    <w:tmpl w:val="640E0CCC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33C4CC7"/>
    <w:multiLevelType w:val="hybridMultilevel"/>
    <w:tmpl w:val="66CAEAFA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6F3B04B8"/>
    <w:multiLevelType w:val="hybridMultilevel"/>
    <w:tmpl w:val="78F825C8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BB27A7"/>
    <w:multiLevelType w:val="hybridMultilevel"/>
    <w:tmpl w:val="FA82D4F4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72D48AF"/>
    <w:multiLevelType w:val="hybridMultilevel"/>
    <w:tmpl w:val="3A9613CE"/>
    <w:lvl w:ilvl="0" w:tplc="408E142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E542815"/>
    <w:multiLevelType w:val="hybridMultilevel"/>
    <w:tmpl w:val="EF56738E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44"/>
  </w:num>
  <w:num w:numId="4">
    <w:abstractNumId w:val="12"/>
  </w:num>
  <w:num w:numId="5">
    <w:abstractNumId w:val="41"/>
  </w:num>
  <w:num w:numId="6">
    <w:abstractNumId w:val="19"/>
  </w:num>
  <w:num w:numId="7">
    <w:abstractNumId w:val="39"/>
  </w:num>
  <w:num w:numId="8">
    <w:abstractNumId w:val="1"/>
  </w:num>
  <w:num w:numId="9">
    <w:abstractNumId w:val="18"/>
  </w:num>
  <w:num w:numId="10">
    <w:abstractNumId w:val="15"/>
  </w:num>
  <w:num w:numId="11">
    <w:abstractNumId w:val="30"/>
  </w:num>
  <w:num w:numId="12">
    <w:abstractNumId w:val="11"/>
  </w:num>
  <w:num w:numId="13">
    <w:abstractNumId w:val="5"/>
  </w:num>
  <w:num w:numId="14">
    <w:abstractNumId w:val="13"/>
  </w:num>
  <w:num w:numId="15">
    <w:abstractNumId w:val="42"/>
  </w:num>
  <w:num w:numId="16">
    <w:abstractNumId w:val="31"/>
  </w:num>
  <w:num w:numId="17">
    <w:abstractNumId w:val="14"/>
  </w:num>
  <w:num w:numId="18">
    <w:abstractNumId w:val="32"/>
  </w:num>
  <w:num w:numId="19">
    <w:abstractNumId w:val="43"/>
  </w:num>
  <w:num w:numId="20">
    <w:abstractNumId w:val="0"/>
  </w:num>
  <w:num w:numId="21">
    <w:abstractNumId w:val="37"/>
  </w:num>
  <w:num w:numId="22">
    <w:abstractNumId w:val="24"/>
  </w:num>
  <w:num w:numId="23">
    <w:abstractNumId w:val="28"/>
  </w:num>
  <w:num w:numId="24">
    <w:abstractNumId w:val="20"/>
  </w:num>
  <w:num w:numId="25">
    <w:abstractNumId w:val="36"/>
  </w:num>
  <w:num w:numId="26">
    <w:abstractNumId w:val="29"/>
  </w:num>
  <w:num w:numId="27">
    <w:abstractNumId w:val="35"/>
  </w:num>
  <w:num w:numId="28">
    <w:abstractNumId w:val="26"/>
  </w:num>
  <w:num w:numId="29">
    <w:abstractNumId w:val="7"/>
  </w:num>
  <w:num w:numId="30">
    <w:abstractNumId w:val="25"/>
  </w:num>
  <w:num w:numId="31">
    <w:abstractNumId w:val="46"/>
  </w:num>
  <w:num w:numId="32">
    <w:abstractNumId w:val="45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6"/>
  </w:num>
  <w:num w:numId="37">
    <w:abstractNumId w:val="3"/>
  </w:num>
  <w:num w:numId="38">
    <w:abstractNumId w:val="34"/>
  </w:num>
  <w:num w:numId="39">
    <w:abstractNumId w:val="2"/>
  </w:num>
  <w:num w:numId="40">
    <w:abstractNumId w:val="21"/>
  </w:num>
  <w:num w:numId="41">
    <w:abstractNumId w:val="6"/>
  </w:num>
  <w:num w:numId="42">
    <w:abstractNumId w:val="33"/>
  </w:num>
  <w:num w:numId="43">
    <w:abstractNumId w:val="17"/>
  </w:num>
  <w:num w:numId="44">
    <w:abstractNumId w:val="8"/>
  </w:num>
  <w:num w:numId="45">
    <w:abstractNumId w:val="40"/>
  </w:num>
  <w:num w:numId="46">
    <w:abstractNumId w:val="9"/>
  </w:num>
  <w:num w:numId="47">
    <w:abstractNumId w:val="10"/>
  </w:num>
  <w:num w:numId="4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E4C"/>
    <w:rsid w:val="00003373"/>
    <w:rsid w:val="000043E0"/>
    <w:rsid w:val="00005F4F"/>
    <w:rsid w:val="00006B3B"/>
    <w:rsid w:val="00007113"/>
    <w:rsid w:val="00007423"/>
    <w:rsid w:val="0000789E"/>
    <w:rsid w:val="00010166"/>
    <w:rsid w:val="00010298"/>
    <w:rsid w:val="00010540"/>
    <w:rsid w:val="000105A8"/>
    <w:rsid w:val="000109AE"/>
    <w:rsid w:val="00013286"/>
    <w:rsid w:val="0001373E"/>
    <w:rsid w:val="00013BEA"/>
    <w:rsid w:val="00013D89"/>
    <w:rsid w:val="0001408C"/>
    <w:rsid w:val="00014163"/>
    <w:rsid w:val="00014847"/>
    <w:rsid w:val="00014F9D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20FB"/>
    <w:rsid w:val="000235D1"/>
    <w:rsid w:val="00023E87"/>
    <w:rsid w:val="00023F75"/>
    <w:rsid w:val="00025609"/>
    <w:rsid w:val="000263CF"/>
    <w:rsid w:val="00026953"/>
    <w:rsid w:val="0002711C"/>
    <w:rsid w:val="0002772F"/>
    <w:rsid w:val="000303B6"/>
    <w:rsid w:val="0003116B"/>
    <w:rsid w:val="00031E53"/>
    <w:rsid w:val="000322DC"/>
    <w:rsid w:val="00032DF8"/>
    <w:rsid w:val="00032F05"/>
    <w:rsid w:val="000338B8"/>
    <w:rsid w:val="00034083"/>
    <w:rsid w:val="000342B2"/>
    <w:rsid w:val="000345C3"/>
    <w:rsid w:val="00034F5D"/>
    <w:rsid w:val="0003583C"/>
    <w:rsid w:val="000358C3"/>
    <w:rsid w:val="000362C0"/>
    <w:rsid w:val="00036796"/>
    <w:rsid w:val="00036812"/>
    <w:rsid w:val="00036918"/>
    <w:rsid w:val="00036F8E"/>
    <w:rsid w:val="00037909"/>
    <w:rsid w:val="0004102B"/>
    <w:rsid w:val="000412C1"/>
    <w:rsid w:val="000413D4"/>
    <w:rsid w:val="000421D8"/>
    <w:rsid w:val="000443FE"/>
    <w:rsid w:val="00045047"/>
    <w:rsid w:val="000451FC"/>
    <w:rsid w:val="0004566C"/>
    <w:rsid w:val="00045AFE"/>
    <w:rsid w:val="00046BB2"/>
    <w:rsid w:val="000479DA"/>
    <w:rsid w:val="00047E76"/>
    <w:rsid w:val="00050F67"/>
    <w:rsid w:val="0005224D"/>
    <w:rsid w:val="0005226B"/>
    <w:rsid w:val="00052C1A"/>
    <w:rsid w:val="00053848"/>
    <w:rsid w:val="00053943"/>
    <w:rsid w:val="000543D6"/>
    <w:rsid w:val="00054917"/>
    <w:rsid w:val="00055417"/>
    <w:rsid w:val="00055AB9"/>
    <w:rsid w:val="0005724F"/>
    <w:rsid w:val="000600BA"/>
    <w:rsid w:val="00061277"/>
    <w:rsid w:val="000618EF"/>
    <w:rsid w:val="00063778"/>
    <w:rsid w:val="000639CE"/>
    <w:rsid w:val="00063B39"/>
    <w:rsid w:val="0006690C"/>
    <w:rsid w:val="00067C96"/>
    <w:rsid w:val="00070827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3D05"/>
    <w:rsid w:val="00084826"/>
    <w:rsid w:val="000859EC"/>
    <w:rsid w:val="00085F8C"/>
    <w:rsid w:val="00087806"/>
    <w:rsid w:val="000904CE"/>
    <w:rsid w:val="000905F4"/>
    <w:rsid w:val="00090F84"/>
    <w:rsid w:val="0009168A"/>
    <w:rsid w:val="00091DE8"/>
    <w:rsid w:val="00092A58"/>
    <w:rsid w:val="0009336B"/>
    <w:rsid w:val="00093EB6"/>
    <w:rsid w:val="00093EF3"/>
    <w:rsid w:val="0009465D"/>
    <w:rsid w:val="00094F6D"/>
    <w:rsid w:val="000A04D0"/>
    <w:rsid w:val="000A0D6F"/>
    <w:rsid w:val="000A1A6D"/>
    <w:rsid w:val="000A2DD1"/>
    <w:rsid w:val="000A3AD0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2856"/>
    <w:rsid w:val="000B56E4"/>
    <w:rsid w:val="000B5DFE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BFC"/>
    <w:rsid w:val="000D63F2"/>
    <w:rsid w:val="000D714F"/>
    <w:rsid w:val="000D76B8"/>
    <w:rsid w:val="000D772E"/>
    <w:rsid w:val="000E0901"/>
    <w:rsid w:val="000E1B0C"/>
    <w:rsid w:val="000E24F0"/>
    <w:rsid w:val="000E3CD8"/>
    <w:rsid w:val="000E4162"/>
    <w:rsid w:val="000E4599"/>
    <w:rsid w:val="000E4C0B"/>
    <w:rsid w:val="000E69AE"/>
    <w:rsid w:val="000E6A2E"/>
    <w:rsid w:val="000E7299"/>
    <w:rsid w:val="000E72B9"/>
    <w:rsid w:val="000E733F"/>
    <w:rsid w:val="000F0837"/>
    <w:rsid w:val="000F0B03"/>
    <w:rsid w:val="000F12C2"/>
    <w:rsid w:val="000F222D"/>
    <w:rsid w:val="000F27B3"/>
    <w:rsid w:val="000F3299"/>
    <w:rsid w:val="000F3917"/>
    <w:rsid w:val="000F4FAA"/>
    <w:rsid w:val="000F5639"/>
    <w:rsid w:val="000F61C6"/>
    <w:rsid w:val="000F6518"/>
    <w:rsid w:val="000F671E"/>
    <w:rsid w:val="000F683A"/>
    <w:rsid w:val="000F757B"/>
    <w:rsid w:val="0010036D"/>
    <w:rsid w:val="00101C34"/>
    <w:rsid w:val="00102D4F"/>
    <w:rsid w:val="0010378B"/>
    <w:rsid w:val="00103E5B"/>
    <w:rsid w:val="00103E73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DFE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43A"/>
    <w:rsid w:val="00122629"/>
    <w:rsid w:val="00122699"/>
    <w:rsid w:val="0012283F"/>
    <w:rsid w:val="00122BC7"/>
    <w:rsid w:val="001253DF"/>
    <w:rsid w:val="0012592E"/>
    <w:rsid w:val="00125DFC"/>
    <w:rsid w:val="00125EF8"/>
    <w:rsid w:val="0012647B"/>
    <w:rsid w:val="0012658E"/>
    <w:rsid w:val="0012708C"/>
    <w:rsid w:val="00127FE0"/>
    <w:rsid w:val="001305C4"/>
    <w:rsid w:val="00130725"/>
    <w:rsid w:val="0013079A"/>
    <w:rsid w:val="001312BE"/>
    <w:rsid w:val="00131FA2"/>
    <w:rsid w:val="001327B4"/>
    <w:rsid w:val="0013342D"/>
    <w:rsid w:val="00134F54"/>
    <w:rsid w:val="00135790"/>
    <w:rsid w:val="00136B5F"/>
    <w:rsid w:val="00137CA6"/>
    <w:rsid w:val="00137EEF"/>
    <w:rsid w:val="00137F37"/>
    <w:rsid w:val="001412FA"/>
    <w:rsid w:val="00141314"/>
    <w:rsid w:val="00141528"/>
    <w:rsid w:val="00141B03"/>
    <w:rsid w:val="00142C2F"/>
    <w:rsid w:val="00143223"/>
    <w:rsid w:val="001432F3"/>
    <w:rsid w:val="0014348F"/>
    <w:rsid w:val="00143BAF"/>
    <w:rsid w:val="00143DDC"/>
    <w:rsid w:val="001444B7"/>
    <w:rsid w:val="00145101"/>
    <w:rsid w:val="00145FD8"/>
    <w:rsid w:val="0014658C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006"/>
    <w:rsid w:val="00156EE5"/>
    <w:rsid w:val="00157020"/>
    <w:rsid w:val="0015709E"/>
    <w:rsid w:val="00157141"/>
    <w:rsid w:val="001579C5"/>
    <w:rsid w:val="00160030"/>
    <w:rsid w:val="001609F5"/>
    <w:rsid w:val="001610DC"/>
    <w:rsid w:val="0016123D"/>
    <w:rsid w:val="00161317"/>
    <w:rsid w:val="00161785"/>
    <w:rsid w:val="001621E6"/>
    <w:rsid w:val="001627EA"/>
    <w:rsid w:val="00162A38"/>
    <w:rsid w:val="00162C80"/>
    <w:rsid w:val="00164BCA"/>
    <w:rsid w:val="001657F9"/>
    <w:rsid w:val="00165C94"/>
    <w:rsid w:val="001663E1"/>
    <w:rsid w:val="00166752"/>
    <w:rsid w:val="00167450"/>
    <w:rsid w:val="00167641"/>
    <w:rsid w:val="00167BB6"/>
    <w:rsid w:val="00170AD4"/>
    <w:rsid w:val="0017119E"/>
    <w:rsid w:val="001714D0"/>
    <w:rsid w:val="00171B67"/>
    <w:rsid w:val="001725D7"/>
    <w:rsid w:val="00173EA2"/>
    <w:rsid w:val="00175CF4"/>
    <w:rsid w:val="00175DA5"/>
    <w:rsid w:val="00175DED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973"/>
    <w:rsid w:val="00184E5E"/>
    <w:rsid w:val="0018514C"/>
    <w:rsid w:val="00185489"/>
    <w:rsid w:val="001862A5"/>
    <w:rsid w:val="00186830"/>
    <w:rsid w:val="00187411"/>
    <w:rsid w:val="00187A4D"/>
    <w:rsid w:val="00191845"/>
    <w:rsid w:val="00191D1B"/>
    <w:rsid w:val="001924B1"/>
    <w:rsid w:val="0019281E"/>
    <w:rsid w:val="00192D0C"/>
    <w:rsid w:val="00193DFE"/>
    <w:rsid w:val="00195101"/>
    <w:rsid w:val="0019583B"/>
    <w:rsid w:val="001A23E2"/>
    <w:rsid w:val="001A23ED"/>
    <w:rsid w:val="001A268B"/>
    <w:rsid w:val="001A2D07"/>
    <w:rsid w:val="001A3254"/>
    <w:rsid w:val="001A5BBA"/>
    <w:rsid w:val="001A5E40"/>
    <w:rsid w:val="001A5F62"/>
    <w:rsid w:val="001A60ED"/>
    <w:rsid w:val="001A66A9"/>
    <w:rsid w:val="001B0917"/>
    <w:rsid w:val="001B0A20"/>
    <w:rsid w:val="001B13CA"/>
    <w:rsid w:val="001B1838"/>
    <w:rsid w:val="001B2004"/>
    <w:rsid w:val="001B2309"/>
    <w:rsid w:val="001B330A"/>
    <w:rsid w:val="001B3B4C"/>
    <w:rsid w:val="001B3E07"/>
    <w:rsid w:val="001B44A6"/>
    <w:rsid w:val="001B6BAA"/>
    <w:rsid w:val="001B6C11"/>
    <w:rsid w:val="001B6CAD"/>
    <w:rsid w:val="001C0883"/>
    <w:rsid w:val="001C1763"/>
    <w:rsid w:val="001C18A0"/>
    <w:rsid w:val="001C1E5D"/>
    <w:rsid w:val="001C40C4"/>
    <w:rsid w:val="001C49A1"/>
    <w:rsid w:val="001C4F93"/>
    <w:rsid w:val="001C52F2"/>
    <w:rsid w:val="001C6DE6"/>
    <w:rsid w:val="001D00B7"/>
    <w:rsid w:val="001D076C"/>
    <w:rsid w:val="001D1AA6"/>
    <w:rsid w:val="001D1B0D"/>
    <w:rsid w:val="001D2C68"/>
    <w:rsid w:val="001D2F85"/>
    <w:rsid w:val="001D300A"/>
    <w:rsid w:val="001D4198"/>
    <w:rsid w:val="001D69DD"/>
    <w:rsid w:val="001D6E85"/>
    <w:rsid w:val="001D703C"/>
    <w:rsid w:val="001D7765"/>
    <w:rsid w:val="001E1251"/>
    <w:rsid w:val="001E1CF6"/>
    <w:rsid w:val="001E4767"/>
    <w:rsid w:val="001E4946"/>
    <w:rsid w:val="001E49BB"/>
    <w:rsid w:val="001E5596"/>
    <w:rsid w:val="001E5D5E"/>
    <w:rsid w:val="001E64D3"/>
    <w:rsid w:val="001E684C"/>
    <w:rsid w:val="001E74C4"/>
    <w:rsid w:val="001E7C0D"/>
    <w:rsid w:val="001E7E1A"/>
    <w:rsid w:val="001F02DB"/>
    <w:rsid w:val="001F0E72"/>
    <w:rsid w:val="001F1F10"/>
    <w:rsid w:val="001F282E"/>
    <w:rsid w:val="001F3A38"/>
    <w:rsid w:val="001F41F2"/>
    <w:rsid w:val="001F45E2"/>
    <w:rsid w:val="001F4CE1"/>
    <w:rsid w:val="001F551E"/>
    <w:rsid w:val="001F57DB"/>
    <w:rsid w:val="001F61A5"/>
    <w:rsid w:val="001F61F2"/>
    <w:rsid w:val="001F668A"/>
    <w:rsid w:val="001F7A3C"/>
    <w:rsid w:val="002000E6"/>
    <w:rsid w:val="002025D2"/>
    <w:rsid w:val="00202693"/>
    <w:rsid w:val="00203015"/>
    <w:rsid w:val="002034E7"/>
    <w:rsid w:val="00203DAF"/>
    <w:rsid w:val="00204DF1"/>
    <w:rsid w:val="00205AA4"/>
    <w:rsid w:val="00205CD9"/>
    <w:rsid w:val="00207912"/>
    <w:rsid w:val="00210511"/>
    <w:rsid w:val="00210589"/>
    <w:rsid w:val="00211E5D"/>
    <w:rsid w:val="00211EEE"/>
    <w:rsid w:val="00211F93"/>
    <w:rsid w:val="00212A75"/>
    <w:rsid w:val="00214270"/>
    <w:rsid w:val="0021439C"/>
    <w:rsid w:val="002220BA"/>
    <w:rsid w:val="00222397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08C"/>
    <w:rsid w:val="002368D8"/>
    <w:rsid w:val="00237198"/>
    <w:rsid w:val="0024033B"/>
    <w:rsid w:val="00240607"/>
    <w:rsid w:val="0024170B"/>
    <w:rsid w:val="0024242A"/>
    <w:rsid w:val="00243849"/>
    <w:rsid w:val="00243BD2"/>
    <w:rsid w:val="00243BD7"/>
    <w:rsid w:val="00244504"/>
    <w:rsid w:val="0024480D"/>
    <w:rsid w:val="002451FE"/>
    <w:rsid w:val="002466B7"/>
    <w:rsid w:val="00247499"/>
    <w:rsid w:val="002476C0"/>
    <w:rsid w:val="00251A3C"/>
    <w:rsid w:val="00251D48"/>
    <w:rsid w:val="00253ABE"/>
    <w:rsid w:val="00253C67"/>
    <w:rsid w:val="00253E74"/>
    <w:rsid w:val="00254C9A"/>
    <w:rsid w:val="00254F43"/>
    <w:rsid w:val="00255066"/>
    <w:rsid w:val="002553FF"/>
    <w:rsid w:val="002555F9"/>
    <w:rsid w:val="00255C6A"/>
    <w:rsid w:val="00256168"/>
    <w:rsid w:val="00256586"/>
    <w:rsid w:val="00257686"/>
    <w:rsid w:val="0026099F"/>
    <w:rsid w:val="00261180"/>
    <w:rsid w:val="002623CA"/>
    <w:rsid w:val="002625A3"/>
    <w:rsid w:val="0026261E"/>
    <w:rsid w:val="002627B8"/>
    <w:rsid w:val="00263581"/>
    <w:rsid w:val="00264341"/>
    <w:rsid w:val="0026447A"/>
    <w:rsid w:val="0026502D"/>
    <w:rsid w:val="002661DC"/>
    <w:rsid w:val="002667F2"/>
    <w:rsid w:val="00266A1D"/>
    <w:rsid w:val="00266B28"/>
    <w:rsid w:val="00266CD5"/>
    <w:rsid w:val="002673BE"/>
    <w:rsid w:val="00267B3A"/>
    <w:rsid w:val="002721D0"/>
    <w:rsid w:val="00273142"/>
    <w:rsid w:val="00273798"/>
    <w:rsid w:val="00274B62"/>
    <w:rsid w:val="00274C40"/>
    <w:rsid w:val="00274EB2"/>
    <w:rsid w:val="002754D5"/>
    <w:rsid w:val="00275EBB"/>
    <w:rsid w:val="00277016"/>
    <w:rsid w:val="0027755C"/>
    <w:rsid w:val="00281656"/>
    <w:rsid w:val="00281672"/>
    <w:rsid w:val="00281F47"/>
    <w:rsid w:val="00282DF3"/>
    <w:rsid w:val="0028325C"/>
    <w:rsid w:val="00283387"/>
    <w:rsid w:val="002836CC"/>
    <w:rsid w:val="0028380F"/>
    <w:rsid w:val="00284489"/>
    <w:rsid w:val="0028584C"/>
    <w:rsid w:val="00285F26"/>
    <w:rsid w:val="002869D8"/>
    <w:rsid w:val="00286C10"/>
    <w:rsid w:val="00287BA2"/>
    <w:rsid w:val="00287D3E"/>
    <w:rsid w:val="0029064E"/>
    <w:rsid w:val="002918D3"/>
    <w:rsid w:val="00291BDE"/>
    <w:rsid w:val="00291C49"/>
    <w:rsid w:val="00293EEB"/>
    <w:rsid w:val="00294094"/>
    <w:rsid w:val="002943CD"/>
    <w:rsid w:val="00294618"/>
    <w:rsid w:val="002956BE"/>
    <w:rsid w:val="00295924"/>
    <w:rsid w:val="002959E8"/>
    <w:rsid w:val="00296B2F"/>
    <w:rsid w:val="00296ED3"/>
    <w:rsid w:val="0029770D"/>
    <w:rsid w:val="00297A21"/>
    <w:rsid w:val="00297ABB"/>
    <w:rsid w:val="00297B91"/>
    <w:rsid w:val="00297F81"/>
    <w:rsid w:val="002A1313"/>
    <w:rsid w:val="002A22E8"/>
    <w:rsid w:val="002A2C83"/>
    <w:rsid w:val="002A2F1B"/>
    <w:rsid w:val="002A3E57"/>
    <w:rsid w:val="002A42FB"/>
    <w:rsid w:val="002A4ED5"/>
    <w:rsid w:val="002A5B31"/>
    <w:rsid w:val="002A5C46"/>
    <w:rsid w:val="002A7249"/>
    <w:rsid w:val="002A7ED5"/>
    <w:rsid w:val="002B0582"/>
    <w:rsid w:val="002B0A02"/>
    <w:rsid w:val="002B12E0"/>
    <w:rsid w:val="002B192A"/>
    <w:rsid w:val="002B2D46"/>
    <w:rsid w:val="002B361E"/>
    <w:rsid w:val="002B589A"/>
    <w:rsid w:val="002B5A21"/>
    <w:rsid w:val="002B5A52"/>
    <w:rsid w:val="002B5BF6"/>
    <w:rsid w:val="002B5FC2"/>
    <w:rsid w:val="002B6E03"/>
    <w:rsid w:val="002B7EE4"/>
    <w:rsid w:val="002C0C0B"/>
    <w:rsid w:val="002C0C7B"/>
    <w:rsid w:val="002C0E15"/>
    <w:rsid w:val="002C13D9"/>
    <w:rsid w:val="002C15E1"/>
    <w:rsid w:val="002C22D3"/>
    <w:rsid w:val="002C2324"/>
    <w:rsid w:val="002C275C"/>
    <w:rsid w:val="002C2D2D"/>
    <w:rsid w:val="002C3404"/>
    <w:rsid w:val="002C34F2"/>
    <w:rsid w:val="002C4EED"/>
    <w:rsid w:val="002C5D1C"/>
    <w:rsid w:val="002C640E"/>
    <w:rsid w:val="002C69F3"/>
    <w:rsid w:val="002C6BBF"/>
    <w:rsid w:val="002C74C2"/>
    <w:rsid w:val="002C768B"/>
    <w:rsid w:val="002C7BE2"/>
    <w:rsid w:val="002D1619"/>
    <w:rsid w:val="002D1ADE"/>
    <w:rsid w:val="002D1DC7"/>
    <w:rsid w:val="002D24C1"/>
    <w:rsid w:val="002D26F6"/>
    <w:rsid w:val="002D2868"/>
    <w:rsid w:val="002D2A6C"/>
    <w:rsid w:val="002D2F03"/>
    <w:rsid w:val="002D431A"/>
    <w:rsid w:val="002D4C70"/>
    <w:rsid w:val="002D4D70"/>
    <w:rsid w:val="002D593B"/>
    <w:rsid w:val="002D724F"/>
    <w:rsid w:val="002E0933"/>
    <w:rsid w:val="002E0DDE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076D"/>
    <w:rsid w:val="002F0D3A"/>
    <w:rsid w:val="002F1774"/>
    <w:rsid w:val="002F1A5B"/>
    <w:rsid w:val="002F2DEC"/>
    <w:rsid w:val="002F3790"/>
    <w:rsid w:val="002F387A"/>
    <w:rsid w:val="002F45A3"/>
    <w:rsid w:val="002F4690"/>
    <w:rsid w:val="002F6E1D"/>
    <w:rsid w:val="002F70C6"/>
    <w:rsid w:val="002F7102"/>
    <w:rsid w:val="003006C0"/>
    <w:rsid w:val="003015EC"/>
    <w:rsid w:val="00301E76"/>
    <w:rsid w:val="0030274C"/>
    <w:rsid w:val="00302AC2"/>
    <w:rsid w:val="00302B93"/>
    <w:rsid w:val="003035BA"/>
    <w:rsid w:val="00303925"/>
    <w:rsid w:val="003064EC"/>
    <w:rsid w:val="003066C7"/>
    <w:rsid w:val="003067F2"/>
    <w:rsid w:val="00307507"/>
    <w:rsid w:val="003075B6"/>
    <w:rsid w:val="00307DB2"/>
    <w:rsid w:val="00311870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1F4"/>
    <w:rsid w:val="003178F2"/>
    <w:rsid w:val="00317925"/>
    <w:rsid w:val="00320306"/>
    <w:rsid w:val="00321982"/>
    <w:rsid w:val="00321A9C"/>
    <w:rsid w:val="00321BE8"/>
    <w:rsid w:val="0032223C"/>
    <w:rsid w:val="00322634"/>
    <w:rsid w:val="0032356E"/>
    <w:rsid w:val="003235BE"/>
    <w:rsid w:val="003235F3"/>
    <w:rsid w:val="00324197"/>
    <w:rsid w:val="003244A7"/>
    <w:rsid w:val="003246DF"/>
    <w:rsid w:val="00325ECE"/>
    <w:rsid w:val="0032786F"/>
    <w:rsid w:val="00331AC1"/>
    <w:rsid w:val="00331CA6"/>
    <w:rsid w:val="00332077"/>
    <w:rsid w:val="00332223"/>
    <w:rsid w:val="0033293A"/>
    <w:rsid w:val="00332943"/>
    <w:rsid w:val="00332D16"/>
    <w:rsid w:val="00334B95"/>
    <w:rsid w:val="00334E16"/>
    <w:rsid w:val="00335335"/>
    <w:rsid w:val="00335B9F"/>
    <w:rsid w:val="00336748"/>
    <w:rsid w:val="00336EB2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47193"/>
    <w:rsid w:val="00350578"/>
    <w:rsid w:val="00350F7B"/>
    <w:rsid w:val="00351692"/>
    <w:rsid w:val="00352434"/>
    <w:rsid w:val="00353AA5"/>
    <w:rsid w:val="00354D0F"/>
    <w:rsid w:val="00355164"/>
    <w:rsid w:val="003563A9"/>
    <w:rsid w:val="0035685E"/>
    <w:rsid w:val="0036048D"/>
    <w:rsid w:val="00360ED8"/>
    <w:rsid w:val="0036108A"/>
    <w:rsid w:val="00361499"/>
    <w:rsid w:val="0036169C"/>
    <w:rsid w:val="003626C6"/>
    <w:rsid w:val="003654D0"/>
    <w:rsid w:val="0036647C"/>
    <w:rsid w:val="0036692C"/>
    <w:rsid w:val="00367833"/>
    <w:rsid w:val="00370637"/>
    <w:rsid w:val="00370903"/>
    <w:rsid w:val="00370E4D"/>
    <w:rsid w:val="00375996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2D6B"/>
    <w:rsid w:val="00383B41"/>
    <w:rsid w:val="00383B68"/>
    <w:rsid w:val="003849E9"/>
    <w:rsid w:val="003853B8"/>
    <w:rsid w:val="0038580A"/>
    <w:rsid w:val="0038692D"/>
    <w:rsid w:val="00386A90"/>
    <w:rsid w:val="00386B76"/>
    <w:rsid w:val="00386BC9"/>
    <w:rsid w:val="00387147"/>
    <w:rsid w:val="00390E19"/>
    <w:rsid w:val="003912D2"/>
    <w:rsid w:val="0039293E"/>
    <w:rsid w:val="00392BD3"/>
    <w:rsid w:val="00392EB8"/>
    <w:rsid w:val="00393CBB"/>
    <w:rsid w:val="0039416D"/>
    <w:rsid w:val="00394BAB"/>
    <w:rsid w:val="003950EA"/>
    <w:rsid w:val="003978F0"/>
    <w:rsid w:val="00397B50"/>
    <w:rsid w:val="003A095E"/>
    <w:rsid w:val="003A0E45"/>
    <w:rsid w:val="003A1305"/>
    <w:rsid w:val="003A1E69"/>
    <w:rsid w:val="003A27C8"/>
    <w:rsid w:val="003A28A7"/>
    <w:rsid w:val="003A3440"/>
    <w:rsid w:val="003A5582"/>
    <w:rsid w:val="003A5E61"/>
    <w:rsid w:val="003A7E4E"/>
    <w:rsid w:val="003B28DF"/>
    <w:rsid w:val="003B3388"/>
    <w:rsid w:val="003B357C"/>
    <w:rsid w:val="003B3D4A"/>
    <w:rsid w:val="003B414E"/>
    <w:rsid w:val="003B604B"/>
    <w:rsid w:val="003B6161"/>
    <w:rsid w:val="003B6228"/>
    <w:rsid w:val="003B6AB7"/>
    <w:rsid w:val="003C0811"/>
    <w:rsid w:val="003C14A0"/>
    <w:rsid w:val="003C2000"/>
    <w:rsid w:val="003C2B8D"/>
    <w:rsid w:val="003C39F9"/>
    <w:rsid w:val="003C3F8B"/>
    <w:rsid w:val="003C4A44"/>
    <w:rsid w:val="003C585A"/>
    <w:rsid w:val="003C6464"/>
    <w:rsid w:val="003C6746"/>
    <w:rsid w:val="003C6BB4"/>
    <w:rsid w:val="003C7A09"/>
    <w:rsid w:val="003D067E"/>
    <w:rsid w:val="003D0B50"/>
    <w:rsid w:val="003D25D9"/>
    <w:rsid w:val="003D3164"/>
    <w:rsid w:val="003D3555"/>
    <w:rsid w:val="003D3E4D"/>
    <w:rsid w:val="003D440E"/>
    <w:rsid w:val="003D4C53"/>
    <w:rsid w:val="003D505F"/>
    <w:rsid w:val="003D63B3"/>
    <w:rsid w:val="003D6DFE"/>
    <w:rsid w:val="003D76DF"/>
    <w:rsid w:val="003E18DD"/>
    <w:rsid w:val="003E1CD4"/>
    <w:rsid w:val="003E1FF4"/>
    <w:rsid w:val="003E2F54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0B13"/>
    <w:rsid w:val="003F2C33"/>
    <w:rsid w:val="003F34AE"/>
    <w:rsid w:val="003F5E20"/>
    <w:rsid w:val="003F5F92"/>
    <w:rsid w:val="003F6147"/>
    <w:rsid w:val="003F6338"/>
    <w:rsid w:val="003F6472"/>
    <w:rsid w:val="003F6D4E"/>
    <w:rsid w:val="003F72F0"/>
    <w:rsid w:val="003F7B9D"/>
    <w:rsid w:val="003F7C77"/>
    <w:rsid w:val="0040130D"/>
    <w:rsid w:val="00401B31"/>
    <w:rsid w:val="00401E4D"/>
    <w:rsid w:val="00402412"/>
    <w:rsid w:val="00402FE9"/>
    <w:rsid w:val="00403E19"/>
    <w:rsid w:val="00403EFF"/>
    <w:rsid w:val="00406C69"/>
    <w:rsid w:val="00406D8D"/>
    <w:rsid w:val="00407CF2"/>
    <w:rsid w:val="004101FD"/>
    <w:rsid w:val="00410523"/>
    <w:rsid w:val="00411548"/>
    <w:rsid w:val="00411ADF"/>
    <w:rsid w:val="00412015"/>
    <w:rsid w:val="00412995"/>
    <w:rsid w:val="00412CE7"/>
    <w:rsid w:val="004133FA"/>
    <w:rsid w:val="004134E7"/>
    <w:rsid w:val="0041708C"/>
    <w:rsid w:val="004224AB"/>
    <w:rsid w:val="00422A3D"/>
    <w:rsid w:val="00422F42"/>
    <w:rsid w:val="00423441"/>
    <w:rsid w:val="00423E1D"/>
    <w:rsid w:val="004243CB"/>
    <w:rsid w:val="00424BB4"/>
    <w:rsid w:val="00427271"/>
    <w:rsid w:val="004275FD"/>
    <w:rsid w:val="004303F6"/>
    <w:rsid w:val="00430C59"/>
    <w:rsid w:val="00430D2F"/>
    <w:rsid w:val="004311C8"/>
    <w:rsid w:val="004321A6"/>
    <w:rsid w:val="004325AA"/>
    <w:rsid w:val="0043262A"/>
    <w:rsid w:val="00432D9F"/>
    <w:rsid w:val="00432E99"/>
    <w:rsid w:val="00432F8B"/>
    <w:rsid w:val="00433229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1AB7"/>
    <w:rsid w:val="00442D24"/>
    <w:rsid w:val="004436F7"/>
    <w:rsid w:val="004445E4"/>
    <w:rsid w:val="00444C54"/>
    <w:rsid w:val="00445DBD"/>
    <w:rsid w:val="004464D7"/>
    <w:rsid w:val="0044662D"/>
    <w:rsid w:val="00447029"/>
    <w:rsid w:val="004500B4"/>
    <w:rsid w:val="00450E0C"/>
    <w:rsid w:val="004511A1"/>
    <w:rsid w:val="00451A4B"/>
    <w:rsid w:val="00452B4E"/>
    <w:rsid w:val="00452C19"/>
    <w:rsid w:val="00452CBA"/>
    <w:rsid w:val="00452D79"/>
    <w:rsid w:val="00453741"/>
    <w:rsid w:val="00453899"/>
    <w:rsid w:val="004541A3"/>
    <w:rsid w:val="00454967"/>
    <w:rsid w:val="0045572F"/>
    <w:rsid w:val="004558B8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7451"/>
    <w:rsid w:val="00470628"/>
    <w:rsid w:val="004708DD"/>
    <w:rsid w:val="00470C74"/>
    <w:rsid w:val="00471387"/>
    <w:rsid w:val="004722C3"/>
    <w:rsid w:val="00472E2C"/>
    <w:rsid w:val="004735F3"/>
    <w:rsid w:val="004736A0"/>
    <w:rsid w:val="0047463B"/>
    <w:rsid w:val="004746BF"/>
    <w:rsid w:val="00475865"/>
    <w:rsid w:val="00475A07"/>
    <w:rsid w:val="0047622C"/>
    <w:rsid w:val="00476403"/>
    <w:rsid w:val="00476AC3"/>
    <w:rsid w:val="00477986"/>
    <w:rsid w:val="00480916"/>
    <w:rsid w:val="00481AE1"/>
    <w:rsid w:val="004842B6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37C"/>
    <w:rsid w:val="00493619"/>
    <w:rsid w:val="00494B96"/>
    <w:rsid w:val="00494DCA"/>
    <w:rsid w:val="00496560"/>
    <w:rsid w:val="004A06B3"/>
    <w:rsid w:val="004A0AC2"/>
    <w:rsid w:val="004A24F5"/>
    <w:rsid w:val="004A2F7F"/>
    <w:rsid w:val="004A308B"/>
    <w:rsid w:val="004A3149"/>
    <w:rsid w:val="004A363A"/>
    <w:rsid w:val="004A3C57"/>
    <w:rsid w:val="004A43E9"/>
    <w:rsid w:val="004A4E24"/>
    <w:rsid w:val="004A503C"/>
    <w:rsid w:val="004A5E01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B763D"/>
    <w:rsid w:val="004B7AEA"/>
    <w:rsid w:val="004C1220"/>
    <w:rsid w:val="004C194C"/>
    <w:rsid w:val="004C2343"/>
    <w:rsid w:val="004C24FB"/>
    <w:rsid w:val="004C272A"/>
    <w:rsid w:val="004C3087"/>
    <w:rsid w:val="004C394F"/>
    <w:rsid w:val="004C43AE"/>
    <w:rsid w:val="004C5541"/>
    <w:rsid w:val="004C5C70"/>
    <w:rsid w:val="004C6F35"/>
    <w:rsid w:val="004D002E"/>
    <w:rsid w:val="004D0468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EDD"/>
    <w:rsid w:val="004E0EEA"/>
    <w:rsid w:val="004E1422"/>
    <w:rsid w:val="004E1861"/>
    <w:rsid w:val="004E1C1D"/>
    <w:rsid w:val="004E1DB2"/>
    <w:rsid w:val="004E2099"/>
    <w:rsid w:val="004E2187"/>
    <w:rsid w:val="004E23E2"/>
    <w:rsid w:val="004E291B"/>
    <w:rsid w:val="004E2D10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E77CE"/>
    <w:rsid w:val="004F08BA"/>
    <w:rsid w:val="004F0AD8"/>
    <w:rsid w:val="004F1403"/>
    <w:rsid w:val="004F18A9"/>
    <w:rsid w:val="004F26A3"/>
    <w:rsid w:val="004F3228"/>
    <w:rsid w:val="004F39A4"/>
    <w:rsid w:val="004F3DE9"/>
    <w:rsid w:val="004F476E"/>
    <w:rsid w:val="004F54DD"/>
    <w:rsid w:val="004F54ED"/>
    <w:rsid w:val="004F59F7"/>
    <w:rsid w:val="004F5A65"/>
    <w:rsid w:val="005020C4"/>
    <w:rsid w:val="00502542"/>
    <w:rsid w:val="00502A5D"/>
    <w:rsid w:val="00502F66"/>
    <w:rsid w:val="00503BCC"/>
    <w:rsid w:val="00503DE7"/>
    <w:rsid w:val="00504264"/>
    <w:rsid w:val="00504375"/>
    <w:rsid w:val="00505100"/>
    <w:rsid w:val="005064E4"/>
    <w:rsid w:val="00506A0F"/>
    <w:rsid w:val="00507094"/>
    <w:rsid w:val="005072CA"/>
    <w:rsid w:val="0051004B"/>
    <w:rsid w:val="005103D3"/>
    <w:rsid w:val="00510E11"/>
    <w:rsid w:val="00510F75"/>
    <w:rsid w:val="005117AC"/>
    <w:rsid w:val="00511C8E"/>
    <w:rsid w:val="00512110"/>
    <w:rsid w:val="00512457"/>
    <w:rsid w:val="00513232"/>
    <w:rsid w:val="00513449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6D"/>
    <w:rsid w:val="005248B5"/>
    <w:rsid w:val="005262B9"/>
    <w:rsid w:val="00526FB7"/>
    <w:rsid w:val="005275F5"/>
    <w:rsid w:val="00527988"/>
    <w:rsid w:val="00527D94"/>
    <w:rsid w:val="00527DDF"/>
    <w:rsid w:val="00527E2D"/>
    <w:rsid w:val="0053081C"/>
    <w:rsid w:val="00530B05"/>
    <w:rsid w:val="00532C96"/>
    <w:rsid w:val="005338BA"/>
    <w:rsid w:val="00534EA9"/>
    <w:rsid w:val="00535254"/>
    <w:rsid w:val="005361CE"/>
    <w:rsid w:val="005366CB"/>
    <w:rsid w:val="00536AE6"/>
    <w:rsid w:val="005372A4"/>
    <w:rsid w:val="00537E39"/>
    <w:rsid w:val="005410B9"/>
    <w:rsid w:val="0054251B"/>
    <w:rsid w:val="00542BAC"/>
    <w:rsid w:val="00543198"/>
    <w:rsid w:val="00543A20"/>
    <w:rsid w:val="00543C3B"/>
    <w:rsid w:val="00543E5E"/>
    <w:rsid w:val="005452B0"/>
    <w:rsid w:val="0054588E"/>
    <w:rsid w:val="00545F3D"/>
    <w:rsid w:val="00546252"/>
    <w:rsid w:val="005463AE"/>
    <w:rsid w:val="00547192"/>
    <w:rsid w:val="005477C2"/>
    <w:rsid w:val="00550668"/>
    <w:rsid w:val="00550986"/>
    <w:rsid w:val="00550D8D"/>
    <w:rsid w:val="005512D5"/>
    <w:rsid w:val="00551C17"/>
    <w:rsid w:val="0055222F"/>
    <w:rsid w:val="00552B29"/>
    <w:rsid w:val="00552DAE"/>
    <w:rsid w:val="00553437"/>
    <w:rsid w:val="00553B3B"/>
    <w:rsid w:val="00553C46"/>
    <w:rsid w:val="005546EF"/>
    <w:rsid w:val="00554F69"/>
    <w:rsid w:val="00555E77"/>
    <w:rsid w:val="00556EEA"/>
    <w:rsid w:val="00556F82"/>
    <w:rsid w:val="00560123"/>
    <w:rsid w:val="00561728"/>
    <w:rsid w:val="00561D6D"/>
    <w:rsid w:val="00562B5B"/>
    <w:rsid w:val="005636DD"/>
    <w:rsid w:val="00563E33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66F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0A4C"/>
    <w:rsid w:val="00581E7C"/>
    <w:rsid w:val="00582652"/>
    <w:rsid w:val="00582707"/>
    <w:rsid w:val="0058323F"/>
    <w:rsid w:val="00583317"/>
    <w:rsid w:val="00585EA9"/>
    <w:rsid w:val="0058614B"/>
    <w:rsid w:val="0058648B"/>
    <w:rsid w:val="0058686E"/>
    <w:rsid w:val="005877F0"/>
    <w:rsid w:val="00587EAD"/>
    <w:rsid w:val="005901B2"/>
    <w:rsid w:val="005909B0"/>
    <w:rsid w:val="005911F4"/>
    <w:rsid w:val="00591DFB"/>
    <w:rsid w:val="00592E2F"/>
    <w:rsid w:val="00592FE9"/>
    <w:rsid w:val="005934DB"/>
    <w:rsid w:val="00594006"/>
    <w:rsid w:val="00594282"/>
    <w:rsid w:val="005975E3"/>
    <w:rsid w:val="00597D99"/>
    <w:rsid w:val="005A0476"/>
    <w:rsid w:val="005A0F6A"/>
    <w:rsid w:val="005A37E9"/>
    <w:rsid w:val="005A42F6"/>
    <w:rsid w:val="005A4687"/>
    <w:rsid w:val="005A5270"/>
    <w:rsid w:val="005A55F2"/>
    <w:rsid w:val="005A5BFF"/>
    <w:rsid w:val="005A63A4"/>
    <w:rsid w:val="005A6452"/>
    <w:rsid w:val="005A65D1"/>
    <w:rsid w:val="005A7018"/>
    <w:rsid w:val="005A7D44"/>
    <w:rsid w:val="005A7D8A"/>
    <w:rsid w:val="005B063F"/>
    <w:rsid w:val="005B0976"/>
    <w:rsid w:val="005B1374"/>
    <w:rsid w:val="005B1B85"/>
    <w:rsid w:val="005B1F1F"/>
    <w:rsid w:val="005B3312"/>
    <w:rsid w:val="005B41C1"/>
    <w:rsid w:val="005B48FC"/>
    <w:rsid w:val="005B4987"/>
    <w:rsid w:val="005B4C24"/>
    <w:rsid w:val="005B5039"/>
    <w:rsid w:val="005B582E"/>
    <w:rsid w:val="005B6785"/>
    <w:rsid w:val="005B6B57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253C"/>
    <w:rsid w:val="005C479C"/>
    <w:rsid w:val="005C4DBE"/>
    <w:rsid w:val="005C5B19"/>
    <w:rsid w:val="005C6DD1"/>
    <w:rsid w:val="005C7485"/>
    <w:rsid w:val="005C7F34"/>
    <w:rsid w:val="005D1212"/>
    <w:rsid w:val="005D1221"/>
    <w:rsid w:val="005D127B"/>
    <w:rsid w:val="005D12C6"/>
    <w:rsid w:val="005D13CE"/>
    <w:rsid w:val="005D1B89"/>
    <w:rsid w:val="005D211C"/>
    <w:rsid w:val="005D2942"/>
    <w:rsid w:val="005D374D"/>
    <w:rsid w:val="005D3E23"/>
    <w:rsid w:val="005D48B8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87B"/>
    <w:rsid w:val="005E5C0F"/>
    <w:rsid w:val="005E73C2"/>
    <w:rsid w:val="005E77F8"/>
    <w:rsid w:val="005E7AE9"/>
    <w:rsid w:val="005F0D3A"/>
    <w:rsid w:val="005F1359"/>
    <w:rsid w:val="005F13D7"/>
    <w:rsid w:val="005F1F1A"/>
    <w:rsid w:val="005F243D"/>
    <w:rsid w:val="005F48E6"/>
    <w:rsid w:val="005F56C5"/>
    <w:rsid w:val="005F5A8D"/>
    <w:rsid w:val="005F6151"/>
    <w:rsid w:val="005F6BE5"/>
    <w:rsid w:val="00602108"/>
    <w:rsid w:val="00602943"/>
    <w:rsid w:val="0060297E"/>
    <w:rsid w:val="00602F36"/>
    <w:rsid w:val="00603295"/>
    <w:rsid w:val="006035FA"/>
    <w:rsid w:val="00604A8C"/>
    <w:rsid w:val="00604C34"/>
    <w:rsid w:val="00604E70"/>
    <w:rsid w:val="006067C8"/>
    <w:rsid w:val="006073AD"/>
    <w:rsid w:val="00610EF7"/>
    <w:rsid w:val="00611EF8"/>
    <w:rsid w:val="0061224A"/>
    <w:rsid w:val="006146AD"/>
    <w:rsid w:val="00614E94"/>
    <w:rsid w:val="00614EE4"/>
    <w:rsid w:val="00614F13"/>
    <w:rsid w:val="006164D5"/>
    <w:rsid w:val="00616A66"/>
    <w:rsid w:val="0061708A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37EFB"/>
    <w:rsid w:val="00640265"/>
    <w:rsid w:val="00640D22"/>
    <w:rsid w:val="006413E8"/>
    <w:rsid w:val="00643111"/>
    <w:rsid w:val="00644611"/>
    <w:rsid w:val="00645495"/>
    <w:rsid w:val="00645595"/>
    <w:rsid w:val="00645E84"/>
    <w:rsid w:val="006460A0"/>
    <w:rsid w:val="006468F1"/>
    <w:rsid w:val="00646BDC"/>
    <w:rsid w:val="0064727B"/>
    <w:rsid w:val="00647FBD"/>
    <w:rsid w:val="00650559"/>
    <w:rsid w:val="006507D7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45CC"/>
    <w:rsid w:val="00654FC7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6EC2"/>
    <w:rsid w:val="006671B7"/>
    <w:rsid w:val="0066737A"/>
    <w:rsid w:val="006675EE"/>
    <w:rsid w:val="00667614"/>
    <w:rsid w:val="00667715"/>
    <w:rsid w:val="006678AA"/>
    <w:rsid w:val="006722C4"/>
    <w:rsid w:val="00673DBC"/>
    <w:rsid w:val="00673F51"/>
    <w:rsid w:val="0067456A"/>
    <w:rsid w:val="006756EB"/>
    <w:rsid w:val="0067624C"/>
    <w:rsid w:val="006802C3"/>
    <w:rsid w:val="00680F7E"/>
    <w:rsid w:val="006818DD"/>
    <w:rsid w:val="00681E34"/>
    <w:rsid w:val="00682853"/>
    <w:rsid w:val="00683673"/>
    <w:rsid w:val="0068394E"/>
    <w:rsid w:val="00683D2C"/>
    <w:rsid w:val="006843C9"/>
    <w:rsid w:val="00684912"/>
    <w:rsid w:val="00686AEA"/>
    <w:rsid w:val="00686C23"/>
    <w:rsid w:val="00687294"/>
    <w:rsid w:val="006874D5"/>
    <w:rsid w:val="00687F9A"/>
    <w:rsid w:val="006908EC"/>
    <w:rsid w:val="00691018"/>
    <w:rsid w:val="006948B2"/>
    <w:rsid w:val="006954F2"/>
    <w:rsid w:val="0069559C"/>
    <w:rsid w:val="00695E3F"/>
    <w:rsid w:val="00695E8B"/>
    <w:rsid w:val="006960B5"/>
    <w:rsid w:val="006979D5"/>
    <w:rsid w:val="00697CC9"/>
    <w:rsid w:val="006A1538"/>
    <w:rsid w:val="006A184A"/>
    <w:rsid w:val="006A1871"/>
    <w:rsid w:val="006A196D"/>
    <w:rsid w:val="006A1AC7"/>
    <w:rsid w:val="006A2DB3"/>
    <w:rsid w:val="006A3500"/>
    <w:rsid w:val="006A47DD"/>
    <w:rsid w:val="006A550F"/>
    <w:rsid w:val="006A6196"/>
    <w:rsid w:val="006B0023"/>
    <w:rsid w:val="006B1F58"/>
    <w:rsid w:val="006B31B2"/>
    <w:rsid w:val="006B3CCC"/>
    <w:rsid w:val="006B4458"/>
    <w:rsid w:val="006B481E"/>
    <w:rsid w:val="006B54DA"/>
    <w:rsid w:val="006B62C6"/>
    <w:rsid w:val="006B62E0"/>
    <w:rsid w:val="006B6557"/>
    <w:rsid w:val="006B6FEC"/>
    <w:rsid w:val="006B76BD"/>
    <w:rsid w:val="006B77CD"/>
    <w:rsid w:val="006C02B1"/>
    <w:rsid w:val="006C0B59"/>
    <w:rsid w:val="006C0F22"/>
    <w:rsid w:val="006C26D0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69E9"/>
    <w:rsid w:val="006C73F4"/>
    <w:rsid w:val="006C7DBD"/>
    <w:rsid w:val="006D2A26"/>
    <w:rsid w:val="006D2E23"/>
    <w:rsid w:val="006D2F3D"/>
    <w:rsid w:val="006D3A58"/>
    <w:rsid w:val="006D4473"/>
    <w:rsid w:val="006D58F2"/>
    <w:rsid w:val="006D606F"/>
    <w:rsid w:val="006D639E"/>
    <w:rsid w:val="006D7B4B"/>
    <w:rsid w:val="006D7DC6"/>
    <w:rsid w:val="006E12ED"/>
    <w:rsid w:val="006E177B"/>
    <w:rsid w:val="006E23C7"/>
    <w:rsid w:val="006E37DF"/>
    <w:rsid w:val="006E63D6"/>
    <w:rsid w:val="006E6629"/>
    <w:rsid w:val="006E7625"/>
    <w:rsid w:val="006E7850"/>
    <w:rsid w:val="006E7D5D"/>
    <w:rsid w:val="006F0FE2"/>
    <w:rsid w:val="006F2BE5"/>
    <w:rsid w:val="006F3674"/>
    <w:rsid w:val="006F37B2"/>
    <w:rsid w:val="006F3C9F"/>
    <w:rsid w:val="006F45C4"/>
    <w:rsid w:val="006F4E2C"/>
    <w:rsid w:val="006F4F5C"/>
    <w:rsid w:val="006F530C"/>
    <w:rsid w:val="006F5F5E"/>
    <w:rsid w:val="006F697C"/>
    <w:rsid w:val="006F76E3"/>
    <w:rsid w:val="006F78DE"/>
    <w:rsid w:val="006F79A7"/>
    <w:rsid w:val="006F7AB5"/>
    <w:rsid w:val="00701EF5"/>
    <w:rsid w:val="00703D44"/>
    <w:rsid w:val="00704056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35B4"/>
    <w:rsid w:val="007140DC"/>
    <w:rsid w:val="00714DA0"/>
    <w:rsid w:val="00714E20"/>
    <w:rsid w:val="007158EA"/>
    <w:rsid w:val="00715AED"/>
    <w:rsid w:val="00715AF6"/>
    <w:rsid w:val="007161CC"/>
    <w:rsid w:val="00716CC0"/>
    <w:rsid w:val="0071729D"/>
    <w:rsid w:val="007175D6"/>
    <w:rsid w:val="007205CB"/>
    <w:rsid w:val="0072077D"/>
    <w:rsid w:val="00720785"/>
    <w:rsid w:val="00721834"/>
    <w:rsid w:val="0072201D"/>
    <w:rsid w:val="00722F10"/>
    <w:rsid w:val="007241A9"/>
    <w:rsid w:val="007243C3"/>
    <w:rsid w:val="00725F35"/>
    <w:rsid w:val="007277A8"/>
    <w:rsid w:val="00727EEF"/>
    <w:rsid w:val="00730104"/>
    <w:rsid w:val="00730C66"/>
    <w:rsid w:val="00731E16"/>
    <w:rsid w:val="00732985"/>
    <w:rsid w:val="007331F3"/>
    <w:rsid w:val="0073322E"/>
    <w:rsid w:val="00733CB3"/>
    <w:rsid w:val="00734D31"/>
    <w:rsid w:val="00734E0B"/>
    <w:rsid w:val="0073543B"/>
    <w:rsid w:val="00735BAD"/>
    <w:rsid w:val="00736A03"/>
    <w:rsid w:val="00736B88"/>
    <w:rsid w:val="007376F8"/>
    <w:rsid w:val="00737CAA"/>
    <w:rsid w:val="0074144D"/>
    <w:rsid w:val="007416A6"/>
    <w:rsid w:val="00741797"/>
    <w:rsid w:val="00741A24"/>
    <w:rsid w:val="00741A65"/>
    <w:rsid w:val="00742082"/>
    <w:rsid w:val="007425B9"/>
    <w:rsid w:val="00742C02"/>
    <w:rsid w:val="00742F6B"/>
    <w:rsid w:val="00743AB1"/>
    <w:rsid w:val="00743E44"/>
    <w:rsid w:val="00743F09"/>
    <w:rsid w:val="0074483F"/>
    <w:rsid w:val="007449A3"/>
    <w:rsid w:val="00744CE2"/>
    <w:rsid w:val="00745522"/>
    <w:rsid w:val="007456C8"/>
    <w:rsid w:val="00745B52"/>
    <w:rsid w:val="00747119"/>
    <w:rsid w:val="00750649"/>
    <w:rsid w:val="00750CB4"/>
    <w:rsid w:val="007519A0"/>
    <w:rsid w:val="00751DDB"/>
    <w:rsid w:val="00751FC6"/>
    <w:rsid w:val="007538A9"/>
    <w:rsid w:val="007542CC"/>
    <w:rsid w:val="0075434A"/>
    <w:rsid w:val="007549A9"/>
    <w:rsid w:val="00754AEE"/>
    <w:rsid w:val="00754BBE"/>
    <w:rsid w:val="00754C2A"/>
    <w:rsid w:val="00754CC6"/>
    <w:rsid w:val="00754DBD"/>
    <w:rsid w:val="00755074"/>
    <w:rsid w:val="00755295"/>
    <w:rsid w:val="00756013"/>
    <w:rsid w:val="00756243"/>
    <w:rsid w:val="00757AF2"/>
    <w:rsid w:val="00757B43"/>
    <w:rsid w:val="007603A4"/>
    <w:rsid w:val="00760CFD"/>
    <w:rsid w:val="00760FC5"/>
    <w:rsid w:val="00761415"/>
    <w:rsid w:val="00761995"/>
    <w:rsid w:val="00761E62"/>
    <w:rsid w:val="007627BF"/>
    <w:rsid w:val="00762F7C"/>
    <w:rsid w:val="00763B46"/>
    <w:rsid w:val="007643B8"/>
    <w:rsid w:val="00766A57"/>
    <w:rsid w:val="00766BB5"/>
    <w:rsid w:val="00766C9A"/>
    <w:rsid w:val="0077101E"/>
    <w:rsid w:val="0077187C"/>
    <w:rsid w:val="00771D4F"/>
    <w:rsid w:val="00772B54"/>
    <w:rsid w:val="00772CD9"/>
    <w:rsid w:val="007758EB"/>
    <w:rsid w:val="00775EAA"/>
    <w:rsid w:val="0077653F"/>
    <w:rsid w:val="00776F73"/>
    <w:rsid w:val="0078066A"/>
    <w:rsid w:val="0078133B"/>
    <w:rsid w:val="0078152F"/>
    <w:rsid w:val="007816CE"/>
    <w:rsid w:val="0078245D"/>
    <w:rsid w:val="007825F9"/>
    <w:rsid w:val="00783A12"/>
    <w:rsid w:val="00783A36"/>
    <w:rsid w:val="007841B6"/>
    <w:rsid w:val="00784657"/>
    <w:rsid w:val="00785428"/>
    <w:rsid w:val="00785DFE"/>
    <w:rsid w:val="00786655"/>
    <w:rsid w:val="00786E5C"/>
    <w:rsid w:val="00787BEB"/>
    <w:rsid w:val="007903DE"/>
    <w:rsid w:val="00790903"/>
    <w:rsid w:val="00792D6E"/>
    <w:rsid w:val="007931A3"/>
    <w:rsid w:val="00793456"/>
    <w:rsid w:val="007947CD"/>
    <w:rsid w:val="00794AED"/>
    <w:rsid w:val="00795191"/>
    <w:rsid w:val="007955E0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57C7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B481D"/>
    <w:rsid w:val="007B68E7"/>
    <w:rsid w:val="007C02FA"/>
    <w:rsid w:val="007C0778"/>
    <w:rsid w:val="007C0CB1"/>
    <w:rsid w:val="007C1596"/>
    <w:rsid w:val="007C1A1D"/>
    <w:rsid w:val="007C231D"/>
    <w:rsid w:val="007C2F02"/>
    <w:rsid w:val="007C3C6A"/>
    <w:rsid w:val="007C5D24"/>
    <w:rsid w:val="007C778D"/>
    <w:rsid w:val="007C7AC8"/>
    <w:rsid w:val="007C7DDC"/>
    <w:rsid w:val="007D0EDB"/>
    <w:rsid w:val="007D159F"/>
    <w:rsid w:val="007D1F7B"/>
    <w:rsid w:val="007D2300"/>
    <w:rsid w:val="007D250C"/>
    <w:rsid w:val="007D3464"/>
    <w:rsid w:val="007D4948"/>
    <w:rsid w:val="007D4E22"/>
    <w:rsid w:val="007D546C"/>
    <w:rsid w:val="007D5741"/>
    <w:rsid w:val="007D7BC1"/>
    <w:rsid w:val="007E19FE"/>
    <w:rsid w:val="007E2D8B"/>
    <w:rsid w:val="007E3949"/>
    <w:rsid w:val="007E48D3"/>
    <w:rsid w:val="007E55DC"/>
    <w:rsid w:val="007E616D"/>
    <w:rsid w:val="007E6A31"/>
    <w:rsid w:val="007E77D0"/>
    <w:rsid w:val="007F03C2"/>
    <w:rsid w:val="007F07DC"/>
    <w:rsid w:val="007F0C80"/>
    <w:rsid w:val="007F159A"/>
    <w:rsid w:val="007F1961"/>
    <w:rsid w:val="007F213D"/>
    <w:rsid w:val="007F2859"/>
    <w:rsid w:val="007F28CC"/>
    <w:rsid w:val="007F307E"/>
    <w:rsid w:val="007F6B88"/>
    <w:rsid w:val="007F6FBD"/>
    <w:rsid w:val="007F7BC1"/>
    <w:rsid w:val="008001CF"/>
    <w:rsid w:val="00800AD4"/>
    <w:rsid w:val="00800DEB"/>
    <w:rsid w:val="00801169"/>
    <w:rsid w:val="0080171A"/>
    <w:rsid w:val="008035BA"/>
    <w:rsid w:val="00803F99"/>
    <w:rsid w:val="00803FF2"/>
    <w:rsid w:val="00804A38"/>
    <w:rsid w:val="00805767"/>
    <w:rsid w:val="00805AC4"/>
    <w:rsid w:val="008067F3"/>
    <w:rsid w:val="00810465"/>
    <w:rsid w:val="00810975"/>
    <w:rsid w:val="0081119C"/>
    <w:rsid w:val="0081135C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200EE"/>
    <w:rsid w:val="00820419"/>
    <w:rsid w:val="0082086E"/>
    <w:rsid w:val="00820D4A"/>
    <w:rsid w:val="00820D95"/>
    <w:rsid w:val="008213AC"/>
    <w:rsid w:val="00821609"/>
    <w:rsid w:val="008219B3"/>
    <w:rsid w:val="00822608"/>
    <w:rsid w:val="00823647"/>
    <w:rsid w:val="008239AB"/>
    <w:rsid w:val="00824718"/>
    <w:rsid w:val="00824B0D"/>
    <w:rsid w:val="00826549"/>
    <w:rsid w:val="0082675A"/>
    <w:rsid w:val="00826987"/>
    <w:rsid w:val="0083090E"/>
    <w:rsid w:val="008309CF"/>
    <w:rsid w:val="0083194B"/>
    <w:rsid w:val="00832C09"/>
    <w:rsid w:val="008333CD"/>
    <w:rsid w:val="00833D89"/>
    <w:rsid w:val="00834DE3"/>
    <w:rsid w:val="008350D7"/>
    <w:rsid w:val="008354B8"/>
    <w:rsid w:val="008355F4"/>
    <w:rsid w:val="00835B76"/>
    <w:rsid w:val="00836D7D"/>
    <w:rsid w:val="00840805"/>
    <w:rsid w:val="00840BDF"/>
    <w:rsid w:val="00841772"/>
    <w:rsid w:val="00841A81"/>
    <w:rsid w:val="00841EF4"/>
    <w:rsid w:val="00842503"/>
    <w:rsid w:val="00844083"/>
    <w:rsid w:val="008444BF"/>
    <w:rsid w:val="00844602"/>
    <w:rsid w:val="00844DAD"/>
    <w:rsid w:val="0084587C"/>
    <w:rsid w:val="00847670"/>
    <w:rsid w:val="00850E21"/>
    <w:rsid w:val="0085297E"/>
    <w:rsid w:val="00852A53"/>
    <w:rsid w:val="00853591"/>
    <w:rsid w:val="008541CE"/>
    <w:rsid w:val="00854462"/>
    <w:rsid w:val="0085470E"/>
    <w:rsid w:val="0085483F"/>
    <w:rsid w:val="00855A54"/>
    <w:rsid w:val="00856EC8"/>
    <w:rsid w:val="00857F64"/>
    <w:rsid w:val="00860C52"/>
    <w:rsid w:val="00862171"/>
    <w:rsid w:val="008623BE"/>
    <w:rsid w:val="00862486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09D7"/>
    <w:rsid w:val="00871B87"/>
    <w:rsid w:val="00871C50"/>
    <w:rsid w:val="008724E8"/>
    <w:rsid w:val="008735F3"/>
    <w:rsid w:val="00873A91"/>
    <w:rsid w:val="00874181"/>
    <w:rsid w:val="00874809"/>
    <w:rsid w:val="00875359"/>
    <w:rsid w:val="00875537"/>
    <w:rsid w:val="00875F5F"/>
    <w:rsid w:val="00876003"/>
    <w:rsid w:val="00877147"/>
    <w:rsid w:val="00877877"/>
    <w:rsid w:val="008779D2"/>
    <w:rsid w:val="00877B98"/>
    <w:rsid w:val="00880496"/>
    <w:rsid w:val="00881062"/>
    <w:rsid w:val="008813D5"/>
    <w:rsid w:val="008817ED"/>
    <w:rsid w:val="008818BA"/>
    <w:rsid w:val="00882B32"/>
    <w:rsid w:val="00883788"/>
    <w:rsid w:val="00884B26"/>
    <w:rsid w:val="00885038"/>
    <w:rsid w:val="00885359"/>
    <w:rsid w:val="00886D74"/>
    <w:rsid w:val="00886FAC"/>
    <w:rsid w:val="00887109"/>
    <w:rsid w:val="0088714A"/>
    <w:rsid w:val="008872EF"/>
    <w:rsid w:val="008875F0"/>
    <w:rsid w:val="00890626"/>
    <w:rsid w:val="00891F05"/>
    <w:rsid w:val="00892715"/>
    <w:rsid w:val="008928DB"/>
    <w:rsid w:val="00895D90"/>
    <w:rsid w:val="0089697C"/>
    <w:rsid w:val="00897134"/>
    <w:rsid w:val="008A0256"/>
    <w:rsid w:val="008A0B6D"/>
    <w:rsid w:val="008A0FF2"/>
    <w:rsid w:val="008A194E"/>
    <w:rsid w:val="008A24A6"/>
    <w:rsid w:val="008A264F"/>
    <w:rsid w:val="008A2BE2"/>
    <w:rsid w:val="008A44F7"/>
    <w:rsid w:val="008A4B6F"/>
    <w:rsid w:val="008A4EB3"/>
    <w:rsid w:val="008A5BB5"/>
    <w:rsid w:val="008A6329"/>
    <w:rsid w:val="008A6914"/>
    <w:rsid w:val="008A700B"/>
    <w:rsid w:val="008A77D6"/>
    <w:rsid w:val="008B1781"/>
    <w:rsid w:val="008B1C55"/>
    <w:rsid w:val="008B3518"/>
    <w:rsid w:val="008B4A00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CFF"/>
    <w:rsid w:val="008C5ED6"/>
    <w:rsid w:val="008C6AA2"/>
    <w:rsid w:val="008C704B"/>
    <w:rsid w:val="008C7735"/>
    <w:rsid w:val="008D07BB"/>
    <w:rsid w:val="008D0D75"/>
    <w:rsid w:val="008D229B"/>
    <w:rsid w:val="008D299F"/>
    <w:rsid w:val="008D3964"/>
    <w:rsid w:val="008D3A68"/>
    <w:rsid w:val="008D3F9D"/>
    <w:rsid w:val="008D57AE"/>
    <w:rsid w:val="008D62A2"/>
    <w:rsid w:val="008D6663"/>
    <w:rsid w:val="008E03B3"/>
    <w:rsid w:val="008E0532"/>
    <w:rsid w:val="008E0F62"/>
    <w:rsid w:val="008E1875"/>
    <w:rsid w:val="008E1A46"/>
    <w:rsid w:val="008E1B80"/>
    <w:rsid w:val="008E221C"/>
    <w:rsid w:val="008E2CBF"/>
    <w:rsid w:val="008E2D2E"/>
    <w:rsid w:val="008E35E8"/>
    <w:rsid w:val="008E4F4A"/>
    <w:rsid w:val="008E5196"/>
    <w:rsid w:val="008E52A4"/>
    <w:rsid w:val="008E616D"/>
    <w:rsid w:val="008E61B5"/>
    <w:rsid w:val="008E6F31"/>
    <w:rsid w:val="008E7EA5"/>
    <w:rsid w:val="008F0072"/>
    <w:rsid w:val="008F0677"/>
    <w:rsid w:val="008F2BD2"/>
    <w:rsid w:val="008F2E09"/>
    <w:rsid w:val="008F7E32"/>
    <w:rsid w:val="0090146E"/>
    <w:rsid w:val="009022EB"/>
    <w:rsid w:val="00902F5D"/>
    <w:rsid w:val="00903B8F"/>
    <w:rsid w:val="009040F2"/>
    <w:rsid w:val="00904EF3"/>
    <w:rsid w:val="0090557D"/>
    <w:rsid w:val="00905BB5"/>
    <w:rsid w:val="00905F27"/>
    <w:rsid w:val="00906082"/>
    <w:rsid w:val="0090673A"/>
    <w:rsid w:val="00907399"/>
    <w:rsid w:val="009076D6"/>
    <w:rsid w:val="00907A2E"/>
    <w:rsid w:val="00910433"/>
    <w:rsid w:val="00911023"/>
    <w:rsid w:val="0091143F"/>
    <w:rsid w:val="00911808"/>
    <w:rsid w:val="0091188F"/>
    <w:rsid w:val="00912225"/>
    <w:rsid w:val="009127AF"/>
    <w:rsid w:val="00913568"/>
    <w:rsid w:val="00915149"/>
    <w:rsid w:val="00915467"/>
    <w:rsid w:val="00915779"/>
    <w:rsid w:val="0091583E"/>
    <w:rsid w:val="0091593A"/>
    <w:rsid w:val="009167D3"/>
    <w:rsid w:val="009169C8"/>
    <w:rsid w:val="00916A8A"/>
    <w:rsid w:val="00920770"/>
    <w:rsid w:val="0092094E"/>
    <w:rsid w:val="00921359"/>
    <w:rsid w:val="00922A0C"/>
    <w:rsid w:val="00924DEE"/>
    <w:rsid w:val="0092589E"/>
    <w:rsid w:val="00926F32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27C7"/>
    <w:rsid w:val="0094428E"/>
    <w:rsid w:val="0094493A"/>
    <w:rsid w:val="0094575C"/>
    <w:rsid w:val="00945D97"/>
    <w:rsid w:val="00945D98"/>
    <w:rsid w:val="00946C21"/>
    <w:rsid w:val="00946E76"/>
    <w:rsid w:val="00947FA5"/>
    <w:rsid w:val="0095095E"/>
    <w:rsid w:val="00950AE5"/>
    <w:rsid w:val="009516D4"/>
    <w:rsid w:val="00951B0D"/>
    <w:rsid w:val="009523C8"/>
    <w:rsid w:val="00955EF7"/>
    <w:rsid w:val="00956168"/>
    <w:rsid w:val="009561DA"/>
    <w:rsid w:val="009567AC"/>
    <w:rsid w:val="0095685A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4F3B"/>
    <w:rsid w:val="00965377"/>
    <w:rsid w:val="0096686E"/>
    <w:rsid w:val="0096716C"/>
    <w:rsid w:val="009676D6"/>
    <w:rsid w:val="00967D41"/>
    <w:rsid w:val="0097074F"/>
    <w:rsid w:val="00970EB8"/>
    <w:rsid w:val="00971001"/>
    <w:rsid w:val="009711F1"/>
    <w:rsid w:val="00971917"/>
    <w:rsid w:val="0097211E"/>
    <w:rsid w:val="0097265B"/>
    <w:rsid w:val="00972A96"/>
    <w:rsid w:val="00972AC4"/>
    <w:rsid w:val="00975CBD"/>
    <w:rsid w:val="00975EB5"/>
    <w:rsid w:val="00976EDC"/>
    <w:rsid w:val="009771AD"/>
    <w:rsid w:val="00977D57"/>
    <w:rsid w:val="0098070F"/>
    <w:rsid w:val="0098234C"/>
    <w:rsid w:val="00984FDE"/>
    <w:rsid w:val="0098516E"/>
    <w:rsid w:val="0098590B"/>
    <w:rsid w:val="00985E2C"/>
    <w:rsid w:val="00987AEC"/>
    <w:rsid w:val="009901E8"/>
    <w:rsid w:val="009904CD"/>
    <w:rsid w:val="009912CC"/>
    <w:rsid w:val="00991FAD"/>
    <w:rsid w:val="00991FFB"/>
    <w:rsid w:val="00992130"/>
    <w:rsid w:val="00993A80"/>
    <w:rsid w:val="00995A25"/>
    <w:rsid w:val="00995B1F"/>
    <w:rsid w:val="009967D7"/>
    <w:rsid w:val="00996D04"/>
    <w:rsid w:val="00996F3C"/>
    <w:rsid w:val="00997CEC"/>
    <w:rsid w:val="009A0622"/>
    <w:rsid w:val="009A09E3"/>
    <w:rsid w:val="009A0AB2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2166"/>
    <w:rsid w:val="009B2CF6"/>
    <w:rsid w:val="009B5111"/>
    <w:rsid w:val="009B54F3"/>
    <w:rsid w:val="009B6008"/>
    <w:rsid w:val="009B659A"/>
    <w:rsid w:val="009B6690"/>
    <w:rsid w:val="009B6811"/>
    <w:rsid w:val="009B6823"/>
    <w:rsid w:val="009B69A4"/>
    <w:rsid w:val="009B6AC8"/>
    <w:rsid w:val="009B70B0"/>
    <w:rsid w:val="009C2E02"/>
    <w:rsid w:val="009C36D7"/>
    <w:rsid w:val="009C3EA8"/>
    <w:rsid w:val="009C4628"/>
    <w:rsid w:val="009C4951"/>
    <w:rsid w:val="009C4ADD"/>
    <w:rsid w:val="009C5433"/>
    <w:rsid w:val="009C5910"/>
    <w:rsid w:val="009C708C"/>
    <w:rsid w:val="009C7F80"/>
    <w:rsid w:val="009D0224"/>
    <w:rsid w:val="009D26AA"/>
    <w:rsid w:val="009D66C6"/>
    <w:rsid w:val="009D6BBD"/>
    <w:rsid w:val="009D7338"/>
    <w:rsid w:val="009D7EFE"/>
    <w:rsid w:val="009E0D41"/>
    <w:rsid w:val="009E136E"/>
    <w:rsid w:val="009E13ED"/>
    <w:rsid w:val="009E18D3"/>
    <w:rsid w:val="009E19AF"/>
    <w:rsid w:val="009E3139"/>
    <w:rsid w:val="009E31CC"/>
    <w:rsid w:val="009E32FA"/>
    <w:rsid w:val="009E4296"/>
    <w:rsid w:val="009E4EEB"/>
    <w:rsid w:val="009E5225"/>
    <w:rsid w:val="009E5784"/>
    <w:rsid w:val="009E5970"/>
    <w:rsid w:val="009E74F9"/>
    <w:rsid w:val="009F0816"/>
    <w:rsid w:val="009F1EBF"/>
    <w:rsid w:val="009F3433"/>
    <w:rsid w:val="009F3F7E"/>
    <w:rsid w:val="009F4065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0BD"/>
    <w:rsid w:val="00A01C0A"/>
    <w:rsid w:val="00A0219F"/>
    <w:rsid w:val="00A024D6"/>
    <w:rsid w:val="00A02AC8"/>
    <w:rsid w:val="00A02E99"/>
    <w:rsid w:val="00A033E8"/>
    <w:rsid w:val="00A04A07"/>
    <w:rsid w:val="00A04E41"/>
    <w:rsid w:val="00A07420"/>
    <w:rsid w:val="00A07496"/>
    <w:rsid w:val="00A109C2"/>
    <w:rsid w:val="00A10A83"/>
    <w:rsid w:val="00A10B62"/>
    <w:rsid w:val="00A11711"/>
    <w:rsid w:val="00A11E66"/>
    <w:rsid w:val="00A12230"/>
    <w:rsid w:val="00A12EC1"/>
    <w:rsid w:val="00A148A0"/>
    <w:rsid w:val="00A14D1D"/>
    <w:rsid w:val="00A154AB"/>
    <w:rsid w:val="00A15764"/>
    <w:rsid w:val="00A15EA1"/>
    <w:rsid w:val="00A16D35"/>
    <w:rsid w:val="00A17034"/>
    <w:rsid w:val="00A17879"/>
    <w:rsid w:val="00A200DB"/>
    <w:rsid w:val="00A21079"/>
    <w:rsid w:val="00A21A41"/>
    <w:rsid w:val="00A22752"/>
    <w:rsid w:val="00A228F6"/>
    <w:rsid w:val="00A23414"/>
    <w:rsid w:val="00A24CE0"/>
    <w:rsid w:val="00A2553D"/>
    <w:rsid w:val="00A25EB4"/>
    <w:rsid w:val="00A275C4"/>
    <w:rsid w:val="00A31197"/>
    <w:rsid w:val="00A32112"/>
    <w:rsid w:val="00A327B7"/>
    <w:rsid w:val="00A3331D"/>
    <w:rsid w:val="00A34302"/>
    <w:rsid w:val="00A34468"/>
    <w:rsid w:val="00A350FF"/>
    <w:rsid w:val="00A356EE"/>
    <w:rsid w:val="00A35D6C"/>
    <w:rsid w:val="00A373F0"/>
    <w:rsid w:val="00A3774B"/>
    <w:rsid w:val="00A40280"/>
    <w:rsid w:val="00A407E2"/>
    <w:rsid w:val="00A4157B"/>
    <w:rsid w:val="00A424CF"/>
    <w:rsid w:val="00A440BD"/>
    <w:rsid w:val="00A445FC"/>
    <w:rsid w:val="00A44D29"/>
    <w:rsid w:val="00A44DE9"/>
    <w:rsid w:val="00A47E1E"/>
    <w:rsid w:val="00A501DB"/>
    <w:rsid w:val="00A510AE"/>
    <w:rsid w:val="00A51E6E"/>
    <w:rsid w:val="00A5295B"/>
    <w:rsid w:val="00A53011"/>
    <w:rsid w:val="00A540CE"/>
    <w:rsid w:val="00A565D7"/>
    <w:rsid w:val="00A5701B"/>
    <w:rsid w:val="00A573BE"/>
    <w:rsid w:val="00A5778A"/>
    <w:rsid w:val="00A60520"/>
    <w:rsid w:val="00A6055A"/>
    <w:rsid w:val="00A6118E"/>
    <w:rsid w:val="00A620A0"/>
    <w:rsid w:val="00A620BE"/>
    <w:rsid w:val="00A629A0"/>
    <w:rsid w:val="00A63C1F"/>
    <w:rsid w:val="00A648ED"/>
    <w:rsid w:val="00A6594B"/>
    <w:rsid w:val="00A65ABB"/>
    <w:rsid w:val="00A65D54"/>
    <w:rsid w:val="00A65D58"/>
    <w:rsid w:val="00A65E53"/>
    <w:rsid w:val="00A67653"/>
    <w:rsid w:val="00A67755"/>
    <w:rsid w:val="00A67E52"/>
    <w:rsid w:val="00A70273"/>
    <w:rsid w:val="00A712C6"/>
    <w:rsid w:val="00A713A5"/>
    <w:rsid w:val="00A71464"/>
    <w:rsid w:val="00A71589"/>
    <w:rsid w:val="00A719B4"/>
    <w:rsid w:val="00A7270E"/>
    <w:rsid w:val="00A72FF0"/>
    <w:rsid w:val="00A73C25"/>
    <w:rsid w:val="00A73E8D"/>
    <w:rsid w:val="00A740F5"/>
    <w:rsid w:val="00A74501"/>
    <w:rsid w:val="00A74815"/>
    <w:rsid w:val="00A751FF"/>
    <w:rsid w:val="00A7686A"/>
    <w:rsid w:val="00A7733F"/>
    <w:rsid w:val="00A8016E"/>
    <w:rsid w:val="00A80C9B"/>
    <w:rsid w:val="00A81AB9"/>
    <w:rsid w:val="00A822C5"/>
    <w:rsid w:val="00A83155"/>
    <w:rsid w:val="00A8317B"/>
    <w:rsid w:val="00A83344"/>
    <w:rsid w:val="00A835F8"/>
    <w:rsid w:val="00A837B1"/>
    <w:rsid w:val="00A83CDF"/>
    <w:rsid w:val="00A84051"/>
    <w:rsid w:val="00A8434E"/>
    <w:rsid w:val="00A84C78"/>
    <w:rsid w:val="00A853E3"/>
    <w:rsid w:val="00A8562C"/>
    <w:rsid w:val="00A86E64"/>
    <w:rsid w:val="00A87AC6"/>
    <w:rsid w:val="00A87AEA"/>
    <w:rsid w:val="00A90FB1"/>
    <w:rsid w:val="00A913D0"/>
    <w:rsid w:val="00A932F2"/>
    <w:rsid w:val="00A939CB"/>
    <w:rsid w:val="00A95E81"/>
    <w:rsid w:val="00A96DD7"/>
    <w:rsid w:val="00A96EE0"/>
    <w:rsid w:val="00A96FA0"/>
    <w:rsid w:val="00A97073"/>
    <w:rsid w:val="00A97B98"/>
    <w:rsid w:val="00AA0A65"/>
    <w:rsid w:val="00AA1194"/>
    <w:rsid w:val="00AA219E"/>
    <w:rsid w:val="00AA259E"/>
    <w:rsid w:val="00AA2815"/>
    <w:rsid w:val="00AA301C"/>
    <w:rsid w:val="00AA3353"/>
    <w:rsid w:val="00AA3862"/>
    <w:rsid w:val="00AA3C25"/>
    <w:rsid w:val="00AA3E07"/>
    <w:rsid w:val="00AA4B63"/>
    <w:rsid w:val="00AA4E6F"/>
    <w:rsid w:val="00AA67C8"/>
    <w:rsid w:val="00AA7AD8"/>
    <w:rsid w:val="00AA7BB1"/>
    <w:rsid w:val="00AB0077"/>
    <w:rsid w:val="00AB0ED9"/>
    <w:rsid w:val="00AB162C"/>
    <w:rsid w:val="00AB1A4F"/>
    <w:rsid w:val="00AB3B06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8C9"/>
    <w:rsid w:val="00AC2FFA"/>
    <w:rsid w:val="00AC33F4"/>
    <w:rsid w:val="00AC43B6"/>
    <w:rsid w:val="00AC4992"/>
    <w:rsid w:val="00AC4B0C"/>
    <w:rsid w:val="00AC54B9"/>
    <w:rsid w:val="00AC59EE"/>
    <w:rsid w:val="00AC7731"/>
    <w:rsid w:val="00AC78BD"/>
    <w:rsid w:val="00AD0533"/>
    <w:rsid w:val="00AD0B63"/>
    <w:rsid w:val="00AD171F"/>
    <w:rsid w:val="00AD1B11"/>
    <w:rsid w:val="00AD27B5"/>
    <w:rsid w:val="00AD36F2"/>
    <w:rsid w:val="00AD3F69"/>
    <w:rsid w:val="00AD44FC"/>
    <w:rsid w:val="00AD52E8"/>
    <w:rsid w:val="00AD5889"/>
    <w:rsid w:val="00AD67AE"/>
    <w:rsid w:val="00AD69BA"/>
    <w:rsid w:val="00AD6E06"/>
    <w:rsid w:val="00AD6FC8"/>
    <w:rsid w:val="00AD70D0"/>
    <w:rsid w:val="00AD7C30"/>
    <w:rsid w:val="00AE0808"/>
    <w:rsid w:val="00AE083F"/>
    <w:rsid w:val="00AE09F3"/>
    <w:rsid w:val="00AE15AB"/>
    <w:rsid w:val="00AE2142"/>
    <w:rsid w:val="00AE5115"/>
    <w:rsid w:val="00AE5A1E"/>
    <w:rsid w:val="00AE60A1"/>
    <w:rsid w:val="00AE662A"/>
    <w:rsid w:val="00AE6C4C"/>
    <w:rsid w:val="00AE7049"/>
    <w:rsid w:val="00AE7329"/>
    <w:rsid w:val="00AE7382"/>
    <w:rsid w:val="00AE7801"/>
    <w:rsid w:val="00AF0BA7"/>
    <w:rsid w:val="00AF3456"/>
    <w:rsid w:val="00AF462C"/>
    <w:rsid w:val="00AF53D6"/>
    <w:rsid w:val="00AF564D"/>
    <w:rsid w:val="00AF6780"/>
    <w:rsid w:val="00AF6896"/>
    <w:rsid w:val="00AF6CAD"/>
    <w:rsid w:val="00B01716"/>
    <w:rsid w:val="00B03C5B"/>
    <w:rsid w:val="00B0420A"/>
    <w:rsid w:val="00B06575"/>
    <w:rsid w:val="00B06F22"/>
    <w:rsid w:val="00B10938"/>
    <w:rsid w:val="00B1100D"/>
    <w:rsid w:val="00B11107"/>
    <w:rsid w:val="00B115F4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66AA"/>
    <w:rsid w:val="00B17986"/>
    <w:rsid w:val="00B20822"/>
    <w:rsid w:val="00B20840"/>
    <w:rsid w:val="00B2162B"/>
    <w:rsid w:val="00B23239"/>
    <w:rsid w:val="00B2332B"/>
    <w:rsid w:val="00B2332F"/>
    <w:rsid w:val="00B240F0"/>
    <w:rsid w:val="00B24934"/>
    <w:rsid w:val="00B24D6F"/>
    <w:rsid w:val="00B25090"/>
    <w:rsid w:val="00B2555F"/>
    <w:rsid w:val="00B25DC9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3798D"/>
    <w:rsid w:val="00B4014C"/>
    <w:rsid w:val="00B4060B"/>
    <w:rsid w:val="00B42F6C"/>
    <w:rsid w:val="00B43188"/>
    <w:rsid w:val="00B454C5"/>
    <w:rsid w:val="00B45E22"/>
    <w:rsid w:val="00B46377"/>
    <w:rsid w:val="00B467E3"/>
    <w:rsid w:val="00B471EB"/>
    <w:rsid w:val="00B4796C"/>
    <w:rsid w:val="00B51074"/>
    <w:rsid w:val="00B5334E"/>
    <w:rsid w:val="00B53584"/>
    <w:rsid w:val="00B54936"/>
    <w:rsid w:val="00B55C09"/>
    <w:rsid w:val="00B561FC"/>
    <w:rsid w:val="00B565B7"/>
    <w:rsid w:val="00B57954"/>
    <w:rsid w:val="00B57A87"/>
    <w:rsid w:val="00B57BBB"/>
    <w:rsid w:val="00B60107"/>
    <w:rsid w:val="00B60C53"/>
    <w:rsid w:val="00B60DB4"/>
    <w:rsid w:val="00B6144B"/>
    <w:rsid w:val="00B62A0F"/>
    <w:rsid w:val="00B648A1"/>
    <w:rsid w:val="00B6524D"/>
    <w:rsid w:val="00B65B93"/>
    <w:rsid w:val="00B65D9E"/>
    <w:rsid w:val="00B65F92"/>
    <w:rsid w:val="00B6636E"/>
    <w:rsid w:val="00B66EC6"/>
    <w:rsid w:val="00B67614"/>
    <w:rsid w:val="00B67B9F"/>
    <w:rsid w:val="00B7081A"/>
    <w:rsid w:val="00B72EA2"/>
    <w:rsid w:val="00B73777"/>
    <w:rsid w:val="00B74A05"/>
    <w:rsid w:val="00B74A3E"/>
    <w:rsid w:val="00B75D35"/>
    <w:rsid w:val="00B76641"/>
    <w:rsid w:val="00B76701"/>
    <w:rsid w:val="00B77B2C"/>
    <w:rsid w:val="00B77B41"/>
    <w:rsid w:val="00B77DC0"/>
    <w:rsid w:val="00B826BE"/>
    <w:rsid w:val="00B83182"/>
    <w:rsid w:val="00B8352E"/>
    <w:rsid w:val="00B839AB"/>
    <w:rsid w:val="00B84B4C"/>
    <w:rsid w:val="00B85427"/>
    <w:rsid w:val="00B85C47"/>
    <w:rsid w:val="00B864DA"/>
    <w:rsid w:val="00B8651E"/>
    <w:rsid w:val="00B86AB2"/>
    <w:rsid w:val="00B86C19"/>
    <w:rsid w:val="00B86FA1"/>
    <w:rsid w:val="00B872DD"/>
    <w:rsid w:val="00B91B4A"/>
    <w:rsid w:val="00B924B8"/>
    <w:rsid w:val="00B92E39"/>
    <w:rsid w:val="00B934C7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6F"/>
    <w:rsid w:val="00B9660B"/>
    <w:rsid w:val="00BA0348"/>
    <w:rsid w:val="00BA09FD"/>
    <w:rsid w:val="00BA0E66"/>
    <w:rsid w:val="00BA108F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2B"/>
    <w:rsid w:val="00BA48A7"/>
    <w:rsid w:val="00BA4F30"/>
    <w:rsid w:val="00BA50C6"/>
    <w:rsid w:val="00BA7803"/>
    <w:rsid w:val="00BA786D"/>
    <w:rsid w:val="00BA7CF8"/>
    <w:rsid w:val="00BB1A54"/>
    <w:rsid w:val="00BB3734"/>
    <w:rsid w:val="00BB42EA"/>
    <w:rsid w:val="00BB4BB8"/>
    <w:rsid w:val="00BB57DD"/>
    <w:rsid w:val="00BB7C52"/>
    <w:rsid w:val="00BC053A"/>
    <w:rsid w:val="00BC0FA9"/>
    <w:rsid w:val="00BC1676"/>
    <w:rsid w:val="00BC255C"/>
    <w:rsid w:val="00BC32CA"/>
    <w:rsid w:val="00BC36D8"/>
    <w:rsid w:val="00BC3FFC"/>
    <w:rsid w:val="00BC48CB"/>
    <w:rsid w:val="00BC569C"/>
    <w:rsid w:val="00BC79BB"/>
    <w:rsid w:val="00BD0404"/>
    <w:rsid w:val="00BD082B"/>
    <w:rsid w:val="00BD099D"/>
    <w:rsid w:val="00BD20B1"/>
    <w:rsid w:val="00BD2DDC"/>
    <w:rsid w:val="00BD380A"/>
    <w:rsid w:val="00BD3CA5"/>
    <w:rsid w:val="00BD448A"/>
    <w:rsid w:val="00BD532C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B47"/>
    <w:rsid w:val="00BE2D6D"/>
    <w:rsid w:val="00BE37E7"/>
    <w:rsid w:val="00BE3F0C"/>
    <w:rsid w:val="00BE4772"/>
    <w:rsid w:val="00BE4E2B"/>
    <w:rsid w:val="00BE4E43"/>
    <w:rsid w:val="00BE69C5"/>
    <w:rsid w:val="00BE71BB"/>
    <w:rsid w:val="00BE78F5"/>
    <w:rsid w:val="00BE7B67"/>
    <w:rsid w:val="00BF0680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89D"/>
    <w:rsid w:val="00BF3F12"/>
    <w:rsid w:val="00BF4647"/>
    <w:rsid w:val="00BF48C7"/>
    <w:rsid w:val="00BF4B09"/>
    <w:rsid w:val="00BF60DB"/>
    <w:rsid w:val="00BF7598"/>
    <w:rsid w:val="00C0027B"/>
    <w:rsid w:val="00C00E12"/>
    <w:rsid w:val="00C0329F"/>
    <w:rsid w:val="00C03A47"/>
    <w:rsid w:val="00C0632B"/>
    <w:rsid w:val="00C06BC5"/>
    <w:rsid w:val="00C076BB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1F8D"/>
    <w:rsid w:val="00C22227"/>
    <w:rsid w:val="00C23024"/>
    <w:rsid w:val="00C2489C"/>
    <w:rsid w:val="00C2573D"/>
    <w:rsid w:val="00C25772"/>
    <w:rsid w:val="00C26106"/>
    <w:rsid w:val="00C26415"/>
    <w:rsid w:val="00C26675"/>
    <w:rsid w:val="00C27C0E"/>
    <w:rsid w:val="00C27CBE"/>
    <w:rsid w:val="00C31DCB"/>
    <w:rsid w:val="00C329FA"/>
    <w:rsid w:val="00C32ADA"/>
    <w:rsid w:val="00C34C68"/>
    <w:rsid w:val="00C35ABA"/>
    <w:rsid w:val="00C35B9C"/>
    <w:rsid w:val="00C35C3D"/>
    <w:rsid w:val="00C35D1D"/>
    <w:rsid w:val="00C371D9"/>
    <w:rsid w:val="00C378C9"/>
    <w:rsid w:val="00C37A52"/>
    <w:rsid w:val="00C4172E"/>
    <w:rsid w:val="00C418A4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44D"/>
    <w:rsid w:val="00C50D0C"/>
    <w:rsid w:val="00C519A7"/>
    <w:rsid w:val="00C5245B"/>
    <w:rsid w:val="00C525F3"/>
    <w:rsid w:val="00C52C31"/>
    <w:rsid w:val="00C54644"/>
    <w:rsid w:val="00C56764"/>
    <w:rsid w:val="00C57A84"/>
    <w:rsid w:val="00C57DB0"/>
    <w:rsid w:val="00C610B1"/>
    <w:rsid w:val="00C61A2F"/>
    <w:rsid w:val="00C6242B"/>
    <w:rsid w:val="00C6432E"/>
    <w:rsid w:val="00C64D5E"/>
    <w:rsid w:val="00C64E06"/>
    <w:rsid w:val="00C66671"/>
    <w:rsid w:val="00C66819"/>
    <w:rsid w:val="00C67B23"/>
    <w:rsid w:val="00C70CFA"/>
    <w:rsid w:val="00C71ACA"/>
    <w:rsid w:val="00C72A4E"/>
    <w:rsid w:val="00C73356"/>
    <w:rsid w:val="00C737C7"/>
    <w:rsid w:val="00C73DC6"/>
    <w:rsid w:val="00C73FCC"/>
    <w:rsid w:val="00C740C2"/>
    <w:rsid w:val="00C7448F"/>
    <w:rsid w:val="00C75482"/>
    <w:rsid w:val="00C75C9C"/>
    <w:rsid w:val="00C76FF8"/>
    <w:rsid w:val="00C80867"/>
    <w:rsid w:val="00C81CB9"/>
    <w:rsid w:val="00C82F76"/>
    <w:rsid w:val="00C84712"/>
    <w:rsid w:val="00C84D19"/>
    <w:rsid w:val="00C8633B"/>
    <w:rsid w:val="00C86442"/>
    <w:rsid w:val="00C865D7"/>
    <w:rsid w:val="00C8752B"/>
    <w:rsid w:val="00C876E5"/>
    <w:rsid w:val="00C90408"/>
    <w:rsid w:val="00C92198"/>
    <w:rsid w:val="00C92432"/>
    <w:rsid w:val="00C92A3B"/>
    <w:rsid w:val="00C92FB3"/>
    <w:rsid w:val="00C9431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546"/>
    <w:rsid w:val="00CA1D9D"/>
    <w:rsid w:val="00CA229D"/>
    <w:rsid w:val="00CA296C"/>
    <w:rsid w:val="00CA29AD"/>
    <w:rsid w:val="00CA2FA2"/>
    <w:rsid w:val="00CA30D8"/>
    <w:rsid w:val="00CA468A"/>
    <w:rsid w:val="00CA468D"/>
    <w:rsid w:val="00CA4883"/>
    <w:rsid w:val="00CA4C84"/>
    <w:rsid w:val="00CA4ED4"/>
    <w:rsid w:val="00CA5253"/>
    <w:rsid w:val="00CA5A49"/>
    <w:rsid w:val="00CA7BC5"/>
    <w:rsid w:val="00CB0AFF"/>
    <w:rsid w:val="00CB2014"/>
    <w:rsid w:val="00CB2738"/>
    <w:rsid w:val="00CB2D3C"/>
    <w:rsid w:val="00CB2DAD"/>
    <w:rsid w:val="00CB478D"/>
    <w:rsid w:val="00CB4C6F"/>
    <w:rsid w:val="00CB51F7"/>
    <w:rsid w:val="00CB7024"/>
    <w:rsid w:val="00CB7CA0"/>
    <w:rsid w:val="00CB7D39"/>
    <w:rsid w:val="00CC02CA"/>
    <w:rsid w:val="00CC1472"/>
    <w:rsid w:val="00CC1971"/>
    <w:rsid w:val="00CC1EB2"/>
    <w:rsid w:val="00CC3213"/>
    <w:rsid w:val="00CC3454"/>
    <w:rsid w:val="00CC38E7"/>
    <w:rsid w:val="00CC3ACA"/>
    <w:rsid w:val="00CC3DAE"/>
    <w:rsid w:val="00CC3EF1"/>
    <w:rsid w:val="00CC507A"/>
    <w:rsid w:val="00CC6445"/>
    <w:rsid w:val="00CC69DA"/>
    <w:rsid w:val="00CC7745"/>
    <w:rsid w:val="00CD01AE"/>
    <w:rsid w:val="00CD0469"/>
    <w:rsid w:val="00CD0ABB"/>
    <w:rsid w:val="00CD1312"/>
    <w:rsid w:val="00CD1EF1"/>
    <w:rsid w:val="00CD2346"/>
    <w:rsid w:val="00CD45CF"/>
    <w:rsid w:val="00CD46DB"/>
    <w:rsid w:val="00CD49D4"/>
    <w:rsid w:val="00CD4F7E"/>
    <w:rsid w:val="00CD572C"/>
    <w:rsid w:val="00CD5D78"/>
    <w:rsid w:val="00CD61D1"/>
    <w:rsid w:val="00CD64F0"/>
    <w:rsid w:val="00CD6C4F"/>
    <w:rsid w:val="00CD6F85"/>
    <w:rsid w:val="00CE029C"/>
    <w:rsid w:val="00CE08A2"/>
    <w:rsid w:val="00CE1844"/>
    <w:rsid w:val="00CE1F8D"/>
    <w:rsid w:val="00CE4E01"/>
    <w:rsid w:val="00CE6172"/>
    <w:rsid w:val="00CE634F"/>
    <w:rsid w:val="00CE6440"/>
    <w:rsid w:val="00CE6FBF"/>
    <w:rsid w:val="00CE7098"/>
    <w:rsid w:val="00CE7270"/>
    <w:rsid w:val="00CE7539"/>
    <w:rsid w:val="00CE7912"/>
    <w:rsid w:val="00CE7BE4"/>
    <w:rsid w:val="00CF154C"/>
    <w:rsid w:val="00CF3926"/>
    <w:rsid w:val="00CF39D8"/>
    <w:rsid w:val="00CF4B80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3935"/>
    <w:rsid w:val="00D043DB"/>
    <w:rsid w:val="00D050DC"/>
    <w:rsid w:val="00D0523F"/>
    <w:rsid w:val="00D05357"/>
    <w:rsid w:val="00D0556F"/>
    <w:rsid w:val="00D0572B"/>
    <w:rsid w:val="00D063CE"/>
    <w:rsid w:val="00D06CE1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EC6"/>
    <w:rsid w:val="00D15641"/>
    <w:rsid w:val="00D15B89"/>
    <w:rsid w:val="00D173C2"/>
    <w:rsid w:val="00D17D44"/>
    <w:rsid w:val="00D20E6A"/>
    <w:rsid w:val="00D21D52"/>
    <w:rsid w:val="00D23BE9"/>
    <w:rsid w:val="00D2420E"/>
    <w:rsid w:val="00D252CC"/>
    <w:rsid w:val="00D254F2"/>
    <w:rsid w:val="00D25F88"/>
    <w:rsid w:val="00D2765A"/>
    <w:rsid w:val="00D277AA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899"/>
    <w:rsid w:val="00D36E45"/>
    <w:rsid w:val="00D3722E"/>
    <w:rsid w:val="00D37CB8"/>
    <w:rsid w:val="00D4032D"/>
    <w:rsid w:val="00D4108F"/>
    <w:rsid w:val="00D41092"/>
    <w:rsid w:val="00D41793"/>
    <w:rsid w:val="00D41BCC"/>
    <w:rsid w:val="00D41EFF"/>
    <w:rsid w:val="00D41FF8"/>
    <w:rsid w:val="00D42126"/>
    <w:rsid w:val="00D422A2"/>
    <w:rsid w:val="00D43AA8"/>
    <w:rsid w:val="00D43D00"/>
    <w:rsid w:val="00D44D2A"/>
    <w:rsid w:val="00D456D8"/>
    <w:rsid w:val="00D45ADF"/>
    <w:rsid w:val="00D46E51"/>
    <w:rsid w:val="00D47236"/>
    <w:rsid w:val="00D4730A"/>
    <w:rsid w:val="00D47940"/>
    <w:rsid w:val="00D479CC"/>
    <w:rsid w:val="00D47A86"/>
    <w:rsid w:val="00D502F9"/>
    <w:rsid w:val="00D509EA"/>
    <w:rsid w:val="00D50E22"/>
    <w:rsid w:val="00D511D5"/>
    <w:rsid w:val="00D51334"/>
    <w:rsid w:val="00D521C8"/>
    <w:rsid w:val="00D527EA"/>
    <w:rsid w:val="00D5288A"/>
    <w:rsid w:val="00D530D6"/>
    <w:rsid w:val="00D54187"/>
    <w:rsid w:val="00D55105"/>
    <w:rsid w:val="00D551D7"/>
    <w:rsid w:val="00D55592"/>
    <w:rsid w:val="00D55797"/>
    <w:rsid w:val="00D5662C"/>
    <w:rsid w:val="00D56FFA"/>
    <w:rsid w:val="00D579C8"/>
    <w:rsid w:val="00D6178B"/>
    <w:rsid w:val="00D61857"/>
    <w:rsid w:val="00D62009"/>
    <w:rsid w:val="00D6216A"/>
    <w:rsid w:val="00D63D55"/>
    <w:rsid w:val="00D645A6"/>
    <w:rsid w:val="00D648A3"/>
    <w:rsid w:val="00D6522D"/>
    <w:rsid w:val="00D65395"/>
    <w:rsid w:val="00D65CDD"/>
    <w:rsid w:val="00D7040F"/>
    <w:rsid w:val="00D72884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1D9"/>
    <w:rsid w:val="00D8239E"/>
    <w:rsid w:val="00D82A28"/>
    <w:rsid w:val="00D82E73"/>
    <w:rsid w:val="00D831AB"/>
    <w:rsid w:val="00D857EA"/>
    <w:rsid w:val="00D859FF"/>
    <w:rsid w:val="00D85A07"/>
    <w:rsid w:val="00D85B16"/>
    <w:rsid w:val="00D86730"/>
    <w:rsid w:val="00D86D0A"/>
    <w:rsid w:val="00D90092"/>
    <w:rsid w:val="00D91535"/>
    <w:rsid w:val="00D92FB2"/>
    <w:rsid w:val="00D93505"/>
    <w:rsid w:val="00D94541"/>
    <w:rsid w:val="00D945F5"/>
    <w:rsid w:val="00D94DC4"/>
    <w:rsid w:val="00D9561B"/>
    <w:rsid w:val="00D95FAF"/>
    <w:rsid w:val="00D96CB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447C"/>
    <w:rsid w:val="00DA53DB"/>
    <w:rsid w:val="00DA5CE1"/>
    <w:rsid w:val="00DA5ED9"/>
    <w:rsid w:val="00DA6898"/>
    <w:rsid w:val="00DA6CAA"/>
    <w:rsid w:val="00DA6CCF"/>
    <w:rsid w:val="00DB068B"/>
    <w:rsid w:val="00DB11B3"/>
    <w:rsid w:val="00DB2900"/>
    <w:rsid w:val="00DB3859"/>
    <w:rsid w:val="00DB430C"/>
    <w:rsid w:val="00DB487B"/>
    <w:rsid w:val="00DB4E0D"/>
    <w:rsid w:val="00DB5134"/>
    <w:rsid w:val="00DB57AF"/>
    <w:rsid w:val="00DB5FBB"/>
    <w:rsid w:val="00DB6131"/>
    <w:rsid w:val="00DB6CE1"/>
    <w:rsid w:val="00DB7642"/>
    <w:rsid w:val="00DB79B4"/>
    <w:rsid w:val="00DC078F"/>
    <w:rsid w:val="00DC1697"/>
    <w:rsid w:val="00DC17F0"/>
    <w:rsid w:val="00DC1F30"/>
    <w:rsid w:val="00DC2D0E"/>
    <w:rsid w:val="00DC3667"/>
    <w:rsid w:val="00DC4D8C"/>
    <w:rsid w:val="00DC4F84"/>
    <w:rsid w:val="00DC670B"/>
    <w:rsid w:val="00DC6B0E"/>
    <w:rsid w:val="00DC6CD4"/>
    <w:rsid w:val="00DC7C99"/>
    <w:rsid w:val="00DD080E"/>
    <w:rsid w:val="00DD3B63"/>
    <w:rsid w:val="00DD41E4"/>
    <w:rsid w:val="00DD4D47"/>
    <w:rsid w:val="00DD4E8A"/>
    <w:rsid w:val="00DD4F7B"/>
    <w:rsid w:val="00DD57D0"/>
    <w:rsid w:val="00DD5959"/>
    <w:rsid w:val="00DD6220"/>
    <w:rsid w:val="00DD6A0E"/>
    <w:rsid w:val="00DE015C"/>
    <w:rsid w:val="00DE0340"/>
    <w:rsid w:val="00DE04FC"/>
    <w:rsid w:val="00DE32F6"/>
    <w:rsid w:val="00DE351A"/>
    <w:rsid w:val="00DE493C"/>
    <w:rsid w:val="00DE6B21"/>
    <w:rsid w:val="00DE6FF6"/>
    <w:rsid w:val="00DE79E7"/>
    <w:rsid w:val="00DF1036"/>
    <w:rsid w:val="00DF141C"/>
    <w:rsid w:val="00DF17B1"/>
    <w:rsid w:val="00DF2246"/>
    <w:rsid w:val="00DF2AF4"/>
    <w:rsid w:val="00DF2CA2"/>
    <w:rsid w:val="00DF3364"/>
    <w:rsid w:val="00DF373E"/>
    <w:rsid w:val="00DF3C42"/>
    <w:rsid w:val="00DF4D21"/>
    <w:rsid w:val="00DF624E"/>
    <w:rsid w:val="00DF74F7"/>
    <w:rsid w:val="00DF7A63"/>
    <w:rsid w:val="00DF7DA2"/>
    <w:rsid w:val="00E00CFE"/>
    <w:rsid w:val="00E03005"/>
    <w:rsid w:val="00E034C3"/>
    <w:rsid w:val="00E03A96"/>
    <w:rsid w:val="00E0467B"/>
    <w:rsid w:val="00E04B57"/>
    <w:rsid w:val="00E05CEE"/>
    <w:rsid w:val="00E06435"/>
    <w:rsid w:val="00E10560"/>
    <w:rsid w:val="00E11FFE"/>
    <w:rsid w:val="00E12A90"/>
    <w:rsid w:val="00E13592"/>
    <w:rsid w:val="00E135CA"/>
    <w:rsid w:val="00E13851"/>
    <w:rsid w:val="00E14488"/>
    <w:rsid w:val="00E1537F"/>
    <w:rsid w:val="00E15A2F"/>
    <w:rsid w:val="00E15CBD"/>
    <w:rsid w:val="00E169CE"/>
    <w:rsid w:val="00E17703"/>
    <w:rsid w:val="00E20437"/>
    <w:rsid w:val="00E20F7B"/>
    <w:rsid w:val="00E23823"/>
    <w:rsid w:val="00E23CBA"/>
    <w:rsid w:val="00E2455A"/>
    <w:rsid w:val="00E24A7A"/>
    <w:rsid w:val="00E254B7"/>
    <w:rsid w:val="00E25B66"/>
    <w:rsid w:val="00E2661F"/>
    <w:rsid w:val="00E26E70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37EEC"/>
    <w:rsid w:val="00E40066"/>
    <w:rsid w:val="00E40917"/>
    <w:rsid w:val="00E40B46"/>
    <w:rsid w:val="00E40EB3"/>
    <w:rsid w:val="00E418C9"/>
    <w:rsid w:val="00E41A7D"/>
    <w:rsid w:val="00E434A9"/>
    <w:rsid w:val="00E43BE2"/>
    <w:rsid w:val="00E44331"/>
    <w:rsid w:val="00E44832"/>
    <w:rsid w:val="00E4484D"/>
    <w:rsid w:val="00E45FD0"/>
    <w:rsid w:val="00E4676D"/>
    <w:rsid w:val="00E467B8"/>
    <w:rsid w:val="00E46C17"/>
    <w:rsid w:val="00E506CF"/>
    <w:rsid w:val="00E52CD2"/>
    <w:rsid w:val="00E5354B"/>
    <w:rsid w:val="00E5381E"/>
    <w:rsid w:val="00E5437A"/>
    <w:rsid w:val="00E54555"/>
    <w:rsid w:val="00E54A4E"/>
    <w:rsid w:val="00E5547E"/>
    <w:rsid w:val="00E55587"/>
    <w:rsid w:val="00E5578D"/>
    <w:rsid w:val="00E5624F"/>
    <w:rsid w:val="00E56451"/>
    <w:rsid w:val="00E56632"/>
    <w:rsid w:val="00E568DA"/>
    <w:rsid w:val="00E57E02"/>
    <w:rsid w:val="00E60C63"/>
    <w:rsid w:val="00E61BDD"/>
    <w:rsid w:val="00E61BE8"/>
    <w:rsid w:val="00E6245F"/>
    <w:rsid w:val="00E63A96"/>
    <w:rsid w:val="00E63AE2"/>
    <w:rsid w:val="00E64353"/>
    <w:rsid w:val="00E64A85"/>
    <w:rsid w:val="00E64FD4"/>
    <w:rsid w:val="00E65472"/>
    <w:rsid w:val="00E65A46"/>
    <w:rsid w:val="00E661C4"/>
    <w:rsid w:val="00E67F06"/>
    <w:rsid w:val="00E705A1"/>
    <w:rsid w:val="00E7068F"/>
    <w:rsid w:val="00E7089F"/>
    <w:rsid w:val="00E71D96"/>
    <w:rsid w:val="00E7248E"/>
    <w:rsid w:val="00E72F0B"/>
    <w:rsid w:val="00E7362B"/>
    <w:rsid w:val="00E7448E"/>
    <w:rsid w:val="00E745F8"/>
    <w:rsid w:val="00E74A2E"/>
    <w:rsid w:val="00E74CE5"/>
    <w:rsid w:val="00E750AC"/>
    <w:rsid w:val="00E7646B"/>
    <w:rsid w:val="00E7731C"/>
    <w:rsid w:val="00E824FE"/>
    <w:rsid w:val="00E82E40"/>
    <w:rsid w:val="00E8314A"/>
    <w:rsid w:val="00E84103"/>
    <w:rsid w:val="00E852C7"/>
    <w:rsid w:val="00E85388"/>
    <w:rsid w:val="00E8550B"/>
    <w:rsid w:val="00E85AD1"/>
    <w:rsid w:val="00E85BBC"/>
    <w:rsid w:val="00E8731B"/>
    <w:rsid w:val="00E875B9"/>
    <w:rsid w:val="00E9237A"/>
    <w:rsid w:val="00E929F9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AE2"/>
    <w:rsid w:val="00EA1FAE"/>
    <w:rsid w:val="00EA1FBD"/>
    <w:rsid w:val="00EA3A02"/>
    <w:rsid w:val="00EA50D9"/>
    <w:rsid w:val="00EA6D62"/>
    <w:rsid w:val="00EB0EEC"/>
    <w:rsid w:val="00EB1F6C"/>
    <w:rsid w:val="00EB4991"/>
    <w:rsid w:val="00EB51F9"/>
    <w:rsid w:val="00EB70A0"/>
    <w:rsid w:val="00EB74A7"/>
    <w:rsid w:val="00EC0175"/>
    <w:rsid w:val="00EC2D38"/>
    <w:rsid w:val="00EC2E85"/>
    <w:rsid w:val="00EC400E"/>
    <w:rsid w:val="00EC41DD"/>
    <w:rsid w:val="00EC499D"/>
    <w:rsid w:val="00EC4C2F"/>
    <w:rsid w:val="00EC6399"/>
    <w:rsid w:val="00ED015A"/>
    <w:rsid w:val="00ED0F35"/>
    <w:rsid w:val="00ED0F71"/>
    <w:rsid w:val="00ED1578"/>
    <w:rsid w:val="00ED1631"/>
    <w:rsid w:val="00ED1678"/>
    <w:rsid w:val="00ED22FD"/>
    <w:rsid w:val="00ED287A"/>
    <w:rsid w:val="00ED2E8B"/>
    <w:rsid w:val="00ED5615"/>
    <w:rsid w:val="00ED5618"/>
    <w:rsid w:val="00ED70DD"/>
    <w:rsid w:val="00EE079A"/>
    <w:rsid w:val="00EE1B69"/>
    <w:rsid w:val="00EE450F"/>
    <w:rsid w:val="00EE4652"/>
    <w:rsid w:val="00EE4BAF"/>
    <w:rsid w:val="00EE5081"/>
    <w:rsid w:val="00EE68CA"/>
    <w:rsid w:val="00EE69CD"/>
    <w:rsid w:val="00EE69E1"/>
    <w:rsid w:val="00EE6F48"/>
    <w:rsid w:val="00EF00FB"/>
    <w:rsid w:val="00EF0296"/>
    <w:rsid w:val="00EF197B"/>
    <w:rsid w:val="00EF44E8"/>
    <w:rsid w:val="00EF456E"/>
    <w:rsid w:val="00EF4AF2"/>
    <w:rsid w:val="00EF50EF"/>
    <w:rsid w:val="00EF573B"/>
    <w:rsid w:val="00EF6DEA"/>
    <w:rsid w:val="00EF79CF"/>
    <w:rsid w:val="00EF7AB9"/>
    <w:rsid w:val="00F0031C"/>
    <w:rsid w:val="00F00578"/>
    <w:rsid w:val="00F01BC8"/>
    <w:rsid w:val="00F01E84"/>
    <w:rsid w:val="00F040E0"/>
    <w:rsid w:val="00F050A3"/>
    <w:rsid w:val="00F06345"/>
    <w:rsid w:val="00F07178"/>
    <w:rsid w:val="00F07E25"/>
    <w:rsid w:val="00F07F27"/>
    <w:rsid w:val="00F102B1"/>
    <w:rsid w:val="00F10D5C"/>
    <w:rsid w:val="00F10EAB"/>
    <w:rsid w:val="00F128C0"/>
    <w:rsid w:val="00F12918"/>
    <w:rsid w:val="00F12D86"/>
    <w:rsid w:val="00F130E3"/>
    <w:rsid w:val="00F134A9"/>
    <w:rsid w:val="00F13884"/>
    <w:rsid w:val="00F13F2D"/>
    <w:rsid w:val="00F141DA"/>
    <w:rsid w:val="00F14E5F"/>
    <w:rsid w:val="00F16599"/>
    <w:rsid w:val="00F16F3B"/>
    <w:rsid w:val="00F17192"/>
    <w:rsid w:val="00F17AF8"/>
    <w:rsid w:val="00F20149"/>
    <w:rsid w:val="00F204ED"/>
    <w:rsid w:val="00F2058B"/>
    <w:rsid w:val="00F219F8"/>
    <w:rsid w:val="00F21EFF"/>
    <w:rsid w:val="00F22555"/>
    <w:rsid w:val="00F229CB"/>
    <w:rsid w:val="00F22D92"/>
    <w:rsid w:val="00F22E07"/>
    <w:rsid w:val="00F2323B"/>
    <w:rsid w:val="00F2337B"/>
    <w:rsid w:val="00F23553"/>
    <w:rsid w:val="00F23AED"/>
    <w:rsid w:val="00F24505"/>
    <w:rsid w:val="00F24FB4"/>
    <w:rsid w:val="00F25F22"/>
    <w:rsid w:val="00F26DDF"/>
    <w:rsid w:val="00F27DCB"/>
    <w:rsid w:val="00F300E3"/>
    <w:rsid w:val="00F31161"/>
    <w:rsid w:val="00F312C2"/>
    <w:rsid w:val="00F31FE0"/>
    <w:rsid w:val="00F32416"/>
    <w:rsid w:val="00F325CB"/>
    <w:rsid w:val="00F33564"/>
    <w:rsid w:val="00F344FC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DAD"/>
    <w:rsid w:val="00F466D4"/>
    <w:rsid w:val="00F47082"/>
    <w:rsid w:val="00F504CF"/>
    <w:rsid w:val="00F51119"/>
    <w:rsid w:val="00F516E8"/>
    <w:rsid w:val="00F51EED"/>
    <w:rsid w:val="00F5203B"/>
    <w:rsid w:val="00F53E8D"/>
    <w:rsid w:val="00F5424A"/>
    <w:rsid w:val="00F5440A"/>
    <w:rsid w:val="00F55167"/>
    <w:rsid w:val="00F55251"/>
    <w:rsid w:val="00F55AED"/>
    <w:rsid w:val="00F56641"/>
    <w:rsid w:val="00F56BA1"/>
    <w:rsid w:val="00F56C8C"/>
    <w:rsid w:val="00F56F13"/>
    <w:rsid w:val="00F57B4D"/>
    <w:rsid w:val="00F60730"/>
    <w:rsid w:val="00F617A5"/>
    <w:rsid w:val="00F62257"/>
    <w:rsid w:val="00F62E28"/>
    <w:rsid w:val="00F63CF2"/>
    <w:rsid w:val="00F63D18"/>
    <w:rsid w:val="00F63F68"/>
    <w:rsid w:val="00F64380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60ED"/>
    <w:rsid w:val="00F761F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2A3"/>
    <w:rsid w:val="00F823D9"/>
    <w:rsid w:val="00F82C9C"/>
    <w:rsid w:val="00F82D9A"/>
    <w:rsid w:val="00F82DA4"/>
    <w:rsid w:val="00F8437D"/>
    <w:rsid w:val="00F8560C"/>
    <w:rsid w:val="00F85D7A"/>
    <w:rsid w:val="00F86A48"/>
    <w:rsid w:val="00F87C2A"/>
    <w:rsid w:val="00F91B11"/>
    <w:rsid w:val="00F926DA"/>
    <w:rsid w:val="00F93358"/>
    <w:rsid w:val="00F9386E"/>
    <w:rsid w:val="00F94032"/>
    <w:rsid w:val="00F95E75"/>
    <w:rsid w:val="00F97DDA"/>
    <w:rsid w:val="00FA1F39"/>
    <w:rsid w:val="00FA23FD"/>
    <w:rsid w:val="00FA44B2"/>
    <w:rsid w:val="00FA48C9"/>
    <w:rsid w:val="00FA4E36"/>
    <w:rsid w:val="00FA660C"/>
    <w:rsid w:val="00FA7125"/>
    <w:rsid w:val="00FB0688"/>
    <w:rsid w:val="00FB1553"/>
    <w:rsid w:val="00FB1CF2"/>
    <w:rsid w:val="00FB29AD"/>
    <w:rsid w:val="00FB2AE0"/>
    <w:rsid w:val="00FB2BA4"/>
    <w:rsid w:val="00FB3884"/>
    <w:rsid w:val="00FB38A5"/>
    <w:rsid w:val="00FB3967"/>
    <w:rsid w:val="00FB4241"/>
    <w:rsid w:val="00FB4B1F"/>
    <w:rsid w:val="00FB61B0"/>
    <w:rsid w:val="00FB6475"/>
    <w:rsid w:val="00FB6A68"/>
    <w:rsid w:val="00FB7729"/>
    <w:rsid w:val="00FB7BA1"/>
    <w:rsid w:val="00FC0F8D"/>
    <w:rsid w:val="00FC1AFA"/>
    <w:rsid w:val="00FC2921"/>
    <w:rsid w:val="00FC37FF"/>
    <w:rsid w:val="00FC389C"/>
    <w:rsid w:val="00FC3950"/>
    <w:rsid w:val="00FC3C4E"/>
    <w:rsid w:val="00FC4078"/>
    <w:rsid w:val="00FC4C72"/>
    <w:rsid w:val="00FC5676"/>
    <w:rsid w:val="00FC687E"/>
    <w:rsid w:val="00FC68D3"/>
    <w:rsid w:val="00FC7438"/>
    <w:rsid w:val="00FC74E1"/>
    <w:rsid w:val="00FC7663"/>
    <w:rsid w:val="00FC7828"/>
    <w:rsid w:val="00FD08A4"/>
    <w:rsid w:val="00FD1D65"/>
    <w:rsid w:val="00FD1F20"/>
    <w:rsid w:val="00FD27A0"/>
    <w:rsid w:val="00FD3E30"/>
    <w:rsid w:val="00FD4F28"/>
    <w:rsid w:val="00FD4F76"/>
    <w:rsid w:val="00FD5551"/>
    <w:rsid w:val="00FD593F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137"/>
    <w:rsid w:val="00FE555D"/>
    <w:rsid w:val="00FE6385"/>
    <w:rsid w:val="00FF18CF"/>
    <w:rsid w:val="00FF2198"/>
    <w:rsid w:val="00FF349A"/>
    <w:rsid w:val="00FF35F8"/>
    <w:rsid w:val="00FF4594"/>
    <w:rsid w:val="00FF4A97"/>
    <w:rsid w:val="00FF5C69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7E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253C67"/>
    <w:pPr>
      <w:keepNext/>
      <w:numPr>
        <w:numId w:val="1"/>
      </w:numPr>
      <w:spacing w:before="240" w:after="240"/>
      <w:ind w:right="284"/>
      <w:outlineLvl w:val="0"/>
    </w:pPr>
    <w:rPr>
      <w:b/>
    </w:rPr>
  </w:style>
  <w:style w:type="paragraph" w:styleId="2">
    <w:name w:val="heading 2"/>
    <w:basedOn w:val="a"/>
    <w:next w:val="a"/>
    <w:qFormat/>
    <w:rsid w:val="00F5440A"/>
    <w:pPr>
      <w:keepNext/>
      <w:numPr>
        <w:ilvl w:val="1"/>
        <w:numId w:val="2"/>
      </w:numPr>
      <w:spacing w:before="240" w:after="12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120"/>
      <w:ind w:right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120"/>
      <w:ind w:right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3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4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5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6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rsid w:val="00D2420E"/>
    <w:pPr>
      <w:spacing w:before="120" w:after="120"/>
      <w:jc w:val="right"/>
    </w:pPr>
  </w:style>
  <w:style w:type="paragraph" w:styleId="a8">
    <w:name w:val="Block Text"/>
    <w:basedOn w:val="a"/>
    <w:pPr>
      <w:ind w:left="113" w:right="113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</w:pPr>
  </w:style>
  <w:style w:type="paragraph" w:styleId="ab">
    <w:name w:val="Title"/>
    <w:basedOn w:val="a"/>
    <w:link w:val="ac"/>
    <w:qFormat/>
    <w:rsid w:val="00D2420E"/>
    <w:pPr>
      <w:spacing w:before="120"/>
    </w:pPr>
    <w:rPr>
      <w:b/>
      <w:bCs/>
      <w:i/>
      <w:szCs w:val="24"/>
    </w:rPr>
  </w:style>
  <w:style w:type="paragraph" w:styleId="20">
    <w:name w:val="Body Text Indent 2"/>
    <w:basedOn w:val="a"/>
    <w:rsid w:val="00A7686A"/>
    <w:pPr>
      <w:ind w:firstLine="851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textAlignment w:val="baseline"/>
    </w:p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637EFB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  <w:ind w:left="862" w:right="862" w:firstLine="0"/>
    </w:pPr>
    <w:rPr>
      <w:i w:val="0"/>
      <w:iCs w:val="0"/>
      <w:color w:val="auto"/>
      <w:sz w:val="24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637EFB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04DF1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013286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5D2942"/>
    <w:pPr>
      <w:tabs>
        <w:tab w:val="left" w:pos="880"/>
        <w:tab w:val="right" w:leader="dot" w:pos="991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7931A3"/>
    <w:pPr>
      <w:tabs>
        <w:tab w:val="left" w:pos="440"/>
        <w:tab w:val="right" w:leader="dot" w:pos="9923"/>
      </w:tabs>
      <w:spacing w:after="10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01328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8">
    <w:name w:val="Hyperlink"/>
    <w:basedOn w:val="a0"/>
    <w:uiPriority w:val="99"/>
    <w:unhideWhenUsed/>
    <w:rsid w:val="00013286"/>
    <w:rPr>
      <w:color w:val="0563C1" w:themeColor="hyperlink"/>
      <w:u w:val="single"/>
    </w:rPr>
  </w:style>
  <w:style w:type="character" w:styleId="af9">
    <w:name w:val="annotation reference"/>
    <w:basedOn w:val="a0"/>
    <w:rsid w:val="007931A3"/>
    <w:rPr>
      <w:sz w:val="16"/>
      <w:szCs w:val="16"/>
    </w:rPr>
  </w:style>
  <w:style w:type="paragraph" w:styleId="afa">
    <w:name w:val="annotation text"/>
    <w:basedOn w:val="a"/>
    <w:link w:val="afb"/>
    <w:rsid w:val="007931A3"/>
    <w:rPr>
      <w:sz w:val="20"/>
    </w:rPr>
  </w:style>
  <w:style w:type="character" w:customStyle="1" w:styleId="afb">
    <w:name w:val="Текст примечания Знак"/>
    <w:basedOn w:val="a0"/>
    <w:link w:val="afa"/>
    <w:rsid w:val="007931A3"/>
  </w:style>
  <w:style w:type="paragraph" w:styleId="afc">
    <w:name w:val="annotation subject"/>
    <w:basedOn w:val="afa"/>
    <w:next w:val="afa"/>
    <w:link w:val="afd"/>
    <w:rsid w:val="007931A3"/>
    <w:rPr>
      <w:b/>
      <w:bCs/>
    </w:rPr>
  </w:style>
  <w:style w:type="character" w:customStyle="1" w:styleId="afd">
    <w:name w:val="Тема примечания Знак"/>
    <w:basedOn w:val="afb"/>
    <w:link w:val="afc"/>
    <w:rsid w:val="007931A3"/>
    <w:rPr>
      <w:b/>
      <w:bCs/>
    </w:rPr>
  </w:style>
  <w:style w:type="character" w:customStyle="1" w:styleId="afe">
    <w:name w:val="текст Знак"/>
    <w:link w:val="aff"/>
    <w:locked/>
    <w:rsid w:val="008D07BB"/>
    <w:rPr>
      <w:sz w:val="28"/>
      <w:szCs w:val="28"/>
      <w:lang w:val="x-none" w:eastAsia="x-none"/>
    </w:rPr>
  </w:style>
  <w:style w:type="paragraph" w:customStyle="1" w:styleId="aff">
    <w:name w:val="текст"/>
    <w:basedOn w:val="a"/>
    <w:link w:val="afe"/>
    <w:qFormat/>
    <w:rsid w:val="008D07BB"/>
    <w:pPr>
      <w:tabs>
        <w:tab w:val="left" w:pos="142"/>
      </w:tabs>
      <w:snapToGrid w:val="0"/>
      <w:ind w:left="284" w:right="382" w:firstLine="425"/>
    </w:pPr>
    <w:rPr>
      <w:szCs w:val="28"/>
      <w:lang w:val="x-none" w:eastAsia="x-none"/>
    </w:rPr>
  </w:style>
  <w:style w:type="character" w:styleId="aff0">
    <w:name w:val="Strong"/>
    <w:basedOn w:val="a0"/>
    <w:qFormat/>
    <w:rsid w:val="00302AC2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2C0C0B"/>
    <w:rPr>
      <w:color w:val="954F72"/>
      <w:u w:val="single"/>
    </w:rPr>
  </w:style>
  <w:style w:type="paragraph" w:customStyle="1" w:styleId="msonormal0">
    <w:name w:val="msonormal"/>
    <w:basedOn w:val="a"/>
    <w:rsid w:val="002C0C0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8">
    <w:name w:val="xl6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5">
    <w:name w:val="xl75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7">
    <w:name w:val="xl7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9">
    <w:name w:val="xl79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4">
    <w:name w:val="xl84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5">
    <w:name w:val="xl85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6">
    <w:name w:val="xl86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7">
    <w:name w:val="xl8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9">
    <w:name w:val="xl89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0">
    <w:name w:val="xl90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1">
    <w:name w:val="xl9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2">
    <w:name w:val="xl9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3">
    <w:name w:val="xl9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4">
    <w:name w:val="xl94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5">
    <w:name w:val="xl95"/>
    <w:basedOn w:val="a"/>
    <w:rsid w:val="002C0C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6">
    <w:name w:val="xl96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7">
    <w:name w:val="xl97"/>
    <w:basedOn w:val="a"/>
    <w:rsid w:val="002C0C0B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8">
    <w:name w:val="xl98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9">
    <w:name w:val="xl99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00">
    <w:name w:val="xl100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3">
    <w:name w:val="xl10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4">
    <w:name w:val="xl104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5">
    <w:name w:val="xl10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6">
    <w:name w:val="xl106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7">
    <w:name w:val="xl107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8">
    <w:name w:val="xl108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0">
    <w:name w:val="xl110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1">
    <w:name w:val="xl11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2">
    <w:name w:val="xl11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3">
    <w:name w:val="xl11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4">
    <w:name w:val="xl114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5">
    <w:name w:val="xl115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6">
    <w:name w:val="xl11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7">
    <w:name w:val="xl117"/>
    <w:basedOn w:val="a"/>
    <w:rsid w:val="002C0C0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8">
    <w:name w:val="xl118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9">
    <w:name w:val="xl119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0">
    <w:name w:val="xl120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1">
    <w:name w:val="xl121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ConsPlusNormal">
    <w:name w:val="ConsPlusNormal"/>
    <w:rsid w:val="00EC2E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Название Знак"/>
    <w:basedOn w:val="a0"/>
    <w:link w:val="ab"/>
    <w:rsid w:val="00EC2E85"/>
    <w:rPr>
      <w:b/>
      <w:bCs/>
      <w:i/>
      <w:sz w:val="28"/>
      <w:szCs w:val="24"/>
    </w:rPr>
  </w:style>
  <w:style w:type="paragraph" w:styleId="aff2">
    <w:name w:val="footnote text"/>
    <w:basedOn w:val="a"/>
    <w:link w:val="aff3"/>
    <w:semiHidden/>
    <w:unhideWhenUsed/>
    <w:rsid w:val="00E46C17"/>
    <w:rPr>
      <w:sz w:val="20"/>
    </w:rPr>
  </w:style>
  <w:style w:type="character" w:customStyle="1" w:styleId="aff3">
    <w:name w:val="Текст сноски Знак"/>
    <w:basedOn w:val="a0"/>
    <w:link w:val="aff2"/>
    <w:semiHidden/>
    <w:rsid w:val="00E46C17"/>
  </w:style>
  <w:style w:type="character" w:styleId="aff4">
    <w:name w:val="footnote reference"/>
    <w:basedOn w:val="a0"/>
    <w:semiHidden/>
    <w:unhideWhenUsed/>
    <w:rsid w:val="00E46C17"/>
    <w:rPr>
      <w:vertAlign w:val="superscript"/>
    </w:rPr>
  </w:style>
  <w:style w:type="paragraph" w:styleId="aff5">
    <w:name w:val="endnote text"/>
    <w:basedOn w:val="a"/>
    <w:link w:val="aff6"/>
    <w:semiHidden/>
    <w:unhideWhenUsed/>
    <w:rsid w:val="0081119C"/>
    <w:rPr>
      <w:sz w:val="20"/>
    </w:rPr>
  </w:style>
  <w:style w:type="character" w:customStyle="1" w:styleId="aff6">
    <w:name w:val="Текст концевой сноски Знак"/>
    <w:basedOn w:val="a0"/>
    <w:link w:val="aff5"/>
    <w:semiHidden/>
    <w:rsid w:val="0081119C"/>
  </w:style>
  <w:style w:type="character" w:styleId="aff7">
    <w:name w:val="endnote reference"/>
    <w:basedOn w:val="a0"/>
    <w:semiHidden/>
    <w:unhideWhenUsed/>
    <w:rsid w:val="008111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7E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253C67"/>
    <w:pPr>
      <w:keepNext/>
      <w:numPr>
        <w:numId w:val="1"/>
      </w:numPr>
      <w:spacing w:before="240" w:after="240"/>
      <w:ind w:right="284"/>
      <w:outlineLvl w:val="0"/>
    </w:pPr>
    <w:rPr>
      <w:b/>
    </w:rPr>
  </w:style>
  <w:style w:type="paragraph" w:styleId="2">
    <w:name w:val="heading 2"/>
    <w:basedOn w:val="a"/>
    <w:next w:val="a"/>
    <w:qFormat/>
    <w:rsid w:val="00F5440A"/>
    <w:pPr>
      <w:keepNext/>
      <w:numPr>
        <w:ilvl w:val="1"/>
        <w:numId w:val="2"/>
      </w:numPr>
      <w:spacing w:before="240" w:after="12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120"/>
      <w:ind w:right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120"/>
      <w:ind w:right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3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4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5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6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rsid w:val="00D2420E"/>
    <w:pPr>
      <w:spacing w:before="120" w:after="120"/>
      <w:jc w:val="right"/>
    </w:pPr>
  </w:style>
  <w:style w:type="paragraph" w:styleId="a8">
    <w:name w:val="Block Text"/>
    <w:basedOn w:val="a"/>
    <w:pPr>
      <w:ind w:left="113" w:right="113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</w:pPr>
  </w:style>
  <w:style w:type="paragraph" w:styleId="ab">
    <w:name w:val="Title"/>
    <w:basedOn w:val="a"/>
    <w:link w:val="ac"/>
    <w:qFormat/>
    <w:rsid w:val="00D2420E"/>
    <w:pPr>
      <w:spacing w:before="120"/>
    </w:pPr>
    <w:rPr>
      <w:b/>
      <w:bCs/>
      <w:i/>
      <w:szCs w:val="24"/>
    </w:rPr>
  </w:style>
  <w:style w:type="paragraph" w:styleId="20">
    <w:name w:val="Body Text Indent 2"/>
    <w:basedOn w:val="a"/>
    <w:rsid w:val="00A7686A"/>
    <w:pPr>
      <w:ind w:firstLine="851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textAlignment w:val="baseline"/>
    </w:p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637EFB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  <w:ind w:left="862" w:right="862" w:firstLine="0"/>
    </w:pPr>
    <w:rPr>
      <w:i w:val="0"/>
      <w:iCs w:val="0"/>
      <w:color w:val="auto"/>
      <w:sz w:val="24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637EFB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04DF1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013286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5D2942"/>
    <w:pPr>
      <w:tabs>
        <w:tab w:val="left" w:pos="880"/>
        <w:tab w:val="right" w:leader="dot" w:pos="991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7931A3"/>
    <w:pPr>
      <w:tabs>
        <w:tab w:val="left" w:pos="440"/>
        <w:tab w:val="right" w:leader="dot" w:pos="9923"/>
      </w:tabs>
      <w:spacing w:after="10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01328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8">
    <w:name w:val="Hyperlink"/>
    <w:basedOn w:val="a0"/>
    <w:uiPriority w:val="99"/>
    <w:unhideWhenUsed/>
    <w:rsid w:val="00013286"/>
    <w:rPr>
      <w:color w:val="0563C1" w:themeColor="hyperlink"/>
      <w:u w:val="single"/>
    </w:rPr>
  </w:style>
  <w:style w:type="character" w:styleId="af9">
    <w:name w:val="annotation reference"/>
    <w:basedOn w:val="a0"/>
    <w:rsid w:val="007931A3"/>
    <w:rPr>
      <w:sz w:val="16"/>
      <w:szCs w:val="16"/>
    </w:rPr>
  </w:style>
  <w:style w:type="paragraph" w:styleId="afa">
    <w:name w:val="annotation text"/>
    <w:basedOn w:val="a"/>
    <w:link w:val="afb"/>
    <w:rsid w:val="007931A3"/>
    <w:rPr>
      <w:sz w:val="20"/>
    </w:rPr>
  </w:style>
  <w:style w:type="character" w:customStyle="1" w:styleId="afb">
    <w:name w:val="Текст примечания Знак"/>
    <w:basedOn w:val="a0"/>
    <w:link w:val="afa"/>
    <w:rsid w:val="007931A3"/>
  </w:style>
  <w:style w:type="paragraph" w:styleId="afc">
    <w:name w:val="annotation subject"/>
    <w:basedOn w:val="afa"/>
    <w:next w:val="afa"/>
    <w:link w:val="afd"/>
    <w:rsid w:val="007931A3"/>
    <w:rPr>
      <w:b/>
      <w:bCs/>
    </w:rPr>
  </w:style>
  <w:style w:type="character" w:customStyle="1" w:styleId="afd">
    <w:name w:val="Тема примечания Знак"/>
    <w:basedOn w:val="afb"/>
    <w:link w:val="afc"/>
    <w:rsid w:val="007931A3"/>
    <w:rPr>
      <w:b/>
      <w:bCs/>
    </w:rPr>
  </w:style>
  <w:style w:type="character" w:customStyle="1" w:styleId="afe">
    <w:name w:val="текст Знак"/>
    <w:link w:val="aff"/>
    <w:locked/>
    <w:rsid w:val="008D07BB"/>
    <w:rPr>
      <w:sz w:val="28"/>
      <w:szCs w:val="28"/>
      <w:lang w:val="x-none" w:eastAsia="x-none"/>
    </w:rPr>
  </w:style>
  <w:style w:type="paragraph" w:customStyle="1" w:styleId="aff">
    <w:name w:val="текст"/>
    <w:basedOn w:val="a"/>
    <w:link w:val="afe"/>
    <w:qFormat/>
    <w:rsid w:val="008D07BB"/>
    <w:pPr>
      <w:tabs>
        <w:tab w:val="left" w:pos="142"/>
      </w:tabs>
      <w:snapToGrid w:val="0"/>
      <w:ind w:left="284" w:right="382" w:firstLine="425"/>
    </w:pPr>
    <w:rPr>
      <w:szCs w:val="28"/>
      <w:lang w:val="x-none" w:eastAsia="x-none"/>
    </w:rPr>
  </w:style>
  <w:style w:type="character" w:styleId="aff0">
    <w:name w:val="Strong"/>
    <w:basedOn w:val="a0"/>
    <w:qFormat/>
    <w:rsid w:val="00302AC2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2C0C0B"/>
    <w:rPr>
      <w:color w:val="954F72"/>
      <w:u w:val="single"/>
    </w:rPr>
  </w:style>
  <w:style w:type="paragraph" w:customStyle="1" w:styleId="msonormal0">
    <w:name w:val="msonormal"/>
    <w:basedOn w:val="a"/>
    <w:rsid w:val="002C0C0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8">
    <w:name w:val="xl6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5">
    <w:name w:val="xl75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7">
    <w:name w:val="xl7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9">
    <w:name w:val="xl79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4">
    <w:name w:val="xl84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5">
    <w:name w:val="xl85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6">
    <w:name w:val="xl86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7">
    <w:name w:val="xl8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9">
    <w:name w:val="xl89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0">
    <w:name w:val="xl90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1">
    <w:name w:val="xl9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2">
    <w:name w:val="xl9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3">
    <w:name w:val="xl9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4">
    <w:name w:val="xl94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5">
    <w:name w:val="xl95"/>
    <w:basedOn w:val="a"/>
    <w:rsid w:val="002C0C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6">
    <w:name w:val="xl96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7">
    <w:name w:val="xl97"/>
    <w:basedOn w:val="a"/>
    <w:rsid w:val="002C0C0B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8">
    <w:name w:val="xl98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9">
    <w:name w:val="xl99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00">
    <w:name w:val="xl100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3">
    <w:name w:val="xl10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4">
    <w:name w:val="xl104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5">
    <w:name w:val="xl10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6">
    <w:name w:val="xl106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7">
    <w:name w:val="xl107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8">
    <w:name w:val="xl108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0">
    <w:name w:val="xl110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1">
    <w:name w:val="xl11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2">
    <w:name w:val="xl11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3">
    <w:name w:val="xl11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4">
    <w:name w:val="xl114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5">
    <w:name w:val="xl115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6">
    <w:name w:val="xl11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7">
    <w:name w:val="xl117"/>
    <w:basedOn w:val="a"/>
    <w:rsid w:val="002C0C0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8">
    <w:name w:val="xl118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9">
    <w:name w:val="xl119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0">
    <w:name w:val="xl120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1">
    <w:name w:val="xl121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ConsPlusNormal">
    <w:name w:val="ConsPlusNormal"/>
    <w:rsid w:val="00EC2E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Название Знак"/>
    <w:basedOn w:val="a0"/>
    <w:link w:val="ab"/>
    <w:rsid w:val="00EC2E85"/>
    <w:rPr>
      <w:b/>
      <w:bCs/>
      <w:i/>
      <w:sz w:val="28"/>
      <w:szCs w:val="24"/>
    </w:rPr>
  </w:style>
  <w:style w:type="paragraph" w:styleId="aff2">
    <w:name w:val="footnote text"/>
    <w:basedOn w:val="a"/>
    <w:link w:val="aff3"/>
    <w:semiHidden/>
    <w:unhideWhenUsed/>
    <w:rsid w:val="00E46C17"/>
    <w:rPr>
      <w:sz w:val="20"/>
    </w:rPr>
  </w:style>
  <w:style w:type="character" w:customStyle="1" w:styleId="aff3">
    <w:name w:val="Текст сноски Знак"/>
    <w:basedOn w:val="a0"/>
    <w:link w:val="aff2"/>
    <w:semiHidden/>
    <w:rsid w:val="00E46C17"/>
  </w:style>
  <w:style w:type="character" w:styleId="aff4">
    <w:name w:val="footnote reference"/>
    <w:basedOn w:val="a0"/>
    <w:semiHidden/>
    <w:unhideWhenUsed/>
    <w:rsid w:val="00E46C17"/>
    <w:rPr>
      <w:vertAlign w:val="superscript"/>
    </w:rPr>
  </w:style>
  <w:style w:type="paragraph" w:styleId="aff5">
    <w:name w:val="endnote text"/>
    <w:basedOn w:val="a"/>
    <w:link w:val="aff6"/>
    <w:semiHidden/>
    <w:unhideWhenUsed/>
    <w:rsid w:val="0081119C"/>
    <w:rPr>
      <w:sz w:val="20"/>
    </w:rPr>
  </w:style>
  <w:style w:type="character" w:customStyle="1" w:styleId="aff6">
    <w:name w:val="Текст концевой сноски Знак"/>
    <w:basedOn w:val="a0"/>
    <w:link w:val="aff5"/>
    <w:semiHidden/>
    <w:rsid w:val="0081119C"/>
  </w:style>
  <w:style w:type="character" w:styleId="aff7">
    <w:name w:val="endnote reference"/>
    <w:basedOn w:val="a0"/>
    <w:semiHidden/>
    <w:unhideWhenUsed/>
    <w:rsid w:val="008111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0EB90-A1B2-4F07-A5F5-9F1267AC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pzz</cp:lastModifiedBy>
  <cp:revision>31</cp:revision>
  <cp:lastPrinted>2025-03-14T05:33:00Z</cp:lastPrinted>
  <dcterms:created xsi:type="dcterms:W3CDTF">2025-02-13T07:29:00Z</dcterms:created>
  <dcterms:modified xsi:type="dcterms:W3CDTF">2026-07-03T12:38:00Z</dcterms:modified>
</cp:coreProperties>
</file>